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61C3" w14:textId="2F0C37B9" w:rsidR="009B6515" w:rsidRDefault="009B6515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PAPEL TIMBRADO DA EMPRESA</w:t>
      </w:r>
    </w:p>
    <w:p w14:paraId="7253A706" w14:textId="77777777" w:rsidR="00071BB2" w:rsidRPr="00071BB2" w:rsidRDefault="00071BB2" w:rsidP="00071BB2">
      <w:pPr>
        <w:spacing w:before="300" w:after="300"/>
        <w:jc w:val="both"/>
        <w:rPr>
          <w:rFonts w:ascii="Inter Fallback" w:eastAsia="Times New Roman" w:hAnsi="Inter Fallback" w:cs="Times New Roman"/>
          <w:b/>
          <w:bCs/>
          <w:color w:val="121512"/>
          <w:kern w:val="0"/>
          <w:sz w:val="28"/>
          <w:szCs w:val="28"/>
          <w:lang w:eastAsia="pt-BR"/>
          <w14:ligatures w14:val="none"/>
        </w:rPr>
      </w:pPr>
    </w:p>
    <w:p w14:paraId="3E203322" w14:textId="57347374" w:rsidR="009B6515" w:rsidRPr="00071BB2" w:rsidRDefault="009B6515" w:rsidP="00071BB2">
      <w:pPr>
        <w:spacing w:before="300" w:after="300"/>
        <w:jc w:val="center"/>
        <w:rPr>
          <w:rFonts w:ascii="Inter Fallback" w:eastAsia="Times New Roman" w:hAnsi="Inter Fallback" w:cs="Times New Roman"/>
          <w:b/>
          <w:bCs/>
          <w:color w:val="121512"/>
          <w:kern w:val="0"/>
          <w:sz w:val="28"/>
          <w:szCs w:val="28"/>
          <w:lang w:eastAsia="pt-BR"/>
          <w14:ligatures w14:val="none"/>
        </w:rPr>
      </w:pPr>
      <w:r w:rsidRPr="00071BB2">
        <w:rPr>
          <w:rFonts w:ascii="Inter Fallback" w:eastAsia="Times New Roman" w:hAnsi="Inter Fallback" w:cs="Times New Roman"/>
          <w:b/>
          <w:bCs/>
          <w:color w:val="121512"/>
          <w:kern w:val="0"/>
          <w:sz w:val="28"/>
          <w:szCs w:val="28"/>
          <w:lang w:eastAsia="pt-BR"/>
          <w14:ligatures w14:val="none"/>
        </w:rPr>
        <w:t>DECLARAÇÃO DE ESTÁGIO</w:t>
      </w:r>
    </w:p>
    <w:p w14:paraId="55DD8A37" w14:textId="77777777" w:rsidR="00071BB2" w:rsidRPr="009B6515" w:rsidRDefault="00071BB2" w:rsidP="00071BB2">
      <w:pPr>
        <w:spacing w:before="300" w:after="300"/>
        <w:jc w:val="center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</w:p>
    <w:p w14:paraId="74566927" w14:textId="685D9267" w:rsidR="009B6515" w:rsidRPr="009B6515" w:rsidRDefault="009B6515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 xml:space="preserve">Declaramos para os devidos fins, conforme solicitado, que o(a) [Nome do </w:t>
      </w:r>
      <w:r w:rsidR="00071BB2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Estudante</w:t>
      </w: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], portador do CPF nº [Número do CPF] e RG nº [Número do RG], regularmente matriculado(a) no curso de RELAÇÕES PÚBLICAS na ECA/USP, com número USP [Número USP], realizará seu estágio prático supervisionado nesta empresa no período de [Data de Início] a [Data de Término], com uma carga horária semanal de [Horas Semanais] horas destinadas às atividades de estágio. O(</w:t>
      </w:r>
      <w:r w:rsidR="00071BB2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A)</w:t>
      </w:r>
      <w:r w:rsidR="00071BB2"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 xml:space="preserve"> </w:t>
      </w:r>
      <w:r w:rsidR="00E9517A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mesmo</w:t>
      </w:r>
      <w:r w:rsidR="0028494F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(a)</w:t>
      </w:r>
      <w:r w:rsidR="00E9517A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 xml:space="preserve"> foi efetivado(a) n</w:t>
      </w:r>
      <w:r w:rsidR="00071BB2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esta</w:t>
      </w: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 xml:space="preserve"> empresa </w:t>
      </w:r>
      <w:r w:rsidR="00E9517A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 xml:space="preserve">do dia </w:t>
      </w: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[Data de Início do Vínculo]</w:t>
      </w:r>
      <w:r w:rsidR="00E9517A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 xml:space="preserve"> e a</w:t>
      </w: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tuará na área de [Área de Atuação], totalizando [Número de Horas] horas de atividades ao término do estágio.</w:t>
      </w:r>
    </w:p>
    <w:p w14:paraId="320CFA26" w14:textId="77777777" w:rsidR="009B6515" w:rsidRPr="009B6515" w:rsidRDefault="009B6515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Atividades a serem desenvolvidas:</w:t>
      </w:r>
    </w:p>
    <w:p w14:paraId="36E55CBF" w14:textId="77777777" w:rsidR="009B6515" w:rsidRPr="009B6515" w:rsidRDefault="009B6515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[Descrever as atividades de forma detalhada]</w:t>
      </w:r>
    </w:p>
    <w:p w14:paraId="2AD5B9CF" w14:textId="77777777" w:rsidR="00071BB2" w:rsidRDefault="00071BB2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</w:p>
    <w:p w14:paraId="6C28BB95" w14:textId="77777777" w:rsidR="00071BB2" w:rsidRDefault="00071BB2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</w:p>
    <w:p w14:paraId="1823D62B" w14:textId="6445FDDC" w:rsidR="009B6515" w:rsidRPr="009B6515" w:rsidRDefault="009B6515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São Paulo, [Data de Hoje]</w:t>
      </w:r>
    </w:p>
    <w:p w14:paraId="31DBEDBD" w14:textId="77777777" w:rsidR="009B6515" w:rsidRPr="009B6515" w:rsidRDefault="0028494F" w:rsidP="00071BB2">
      <w:pPr>
        <w:jc w:val="both"/>
        <w:rPr>
          <w:rFonts w:ascii="Inter Fallback" w:eastAsia="Times New Roman" w:hAnsi="Inter Fallback" w:cs="Times New Roman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t-BR"/>
        </w:rPr>
        <w:pict w14:anchorId="6C191F0B">
          <v:rect id="_x0000_i1025" alt="" style="width:425.2pt;height:.05pt;mso-width-percent:0;mso-height-percent:0;mso-width-percent:0;mso-height-percent:0" o:hralign="right" o:hrstd="t" o:hrnoshade="t" o:hr="t" fillcolor="#121512" stroked="f"/>
        </w:pict>
      </w:r>
    </w:p>
    <w:p w14:paraId="5D3C3563" w14:textId="66677438" w:rsidR="009B6515" w:rsidRPr="009B6515" w:rsidRDefault="009B6515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 xml:space="preserve">Responsável pela empresa Supervisor interno [Carimbo] </w:t>
      </w:r>
    </w:p>
    <w:p w14:paraId="69D90CFA" w14:textId="77777777" w:rsidR="009B6515" w:rsidRPr="009B6515" w:rsidRDefault="0028494F" w:rsidP="00071BB2">
      <w:pPr>
        <w:jc w:val="both"/>
        <w:rPr>
          <w:rFonts w:ascii="Inter Fallback" w:eastAsia="Times New Roman" w:hAnsi="Inter Fallback" w:cs="Times New Roman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t-BR"/>
        </w:rPr>
        <w:pict w14:anchorId="1AC8D2F3">
          <v:rect id="_x0000_i1026" alt="" style="width:425.2pt;height:.05pt;mso-width-percent:0;mso-height-percent:0;mso-width-percent:0;mso-height-percent:0" o:hralign="right" o:hrstd="t" o:hrnoshade="t" o:hr="t" fillcolor="#121512" stroked="f"/>
        </w:pict>
      </w:r>
    </w:p>
    <w:p w14:paraId="044FCBDA" w14:textId="15081962" w:rsidR="00071BB2" w:rsidRDefault="00071BB2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  <w:r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Estudante/Funcionário(a)</w:t>
      </w:r>
    </w:p>
    <w:p w14:paraId="29916C75" w14:textId="77777777" w:rsidR="00071BB2" w:rsidRDefault="00071BB2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</w:p>
    <w:p w14:paraId="46D3AFE2" w14:textId="14D84DAF" w:rsidR="009B6515" w:rsidRDefault="009B6515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Valéria de Siqueira Castro Lopes</w:t>
      </w:r>
    </w:p>
    <w:p w14:paraId="4928FBB4" w14:textId="76054A4B" w:rsidR="00071BB2" w:rsidRDefault="00071BB2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  <w:r w:rsidRPr="009B6515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 xml:space="preserve">Professora Supervisora Acadêmica </w:t>
      </w:r>
      <w:r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e Coordenadora</w:t>
      </w:r>
      <w:r w:rsidR="0028494F"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 xml:space="preserve"> do Curso</w:t>
      </w:r>
    </w:p>
    <w:p w14:paraId="44000D2A" w14:textId="69E75A68" w:rsidR="0028494F" w:rsidRPr="009B6515" w:rsidRDefault="0028494F" w:rsidP="00071BB2">
      <w:pPr>
        <w:spacing w:before="300" w:after="300"/>
        <w:jc w:val="both"/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</w:pPr>
      <w:r>
        <w:rPr>
          <w:rFonts w:ascii="Inter Fallback" w:eastAsia="Times New Roman" w:hAnsi="Inter Fallback" w:cs="Times New Roman"/>
          <w:color w:val="121512"/>
          <w:kern w:val="0"/>
          <w:lang w:eastAsia="pt-BR"/>
          <w14:ligatures w14:val="none"/>
        </w:rPr>
        <w:t>RP/ECA/USP</w:t>
      </w:r>
    </w:p>
    <w:p w14:paraId="420F3B81" w14:textId="77777777" w:rsidR="009B6515" w:rsidRPr="009B6515" w:rsidRDefault="009B6515" w:rsidP="009B6515">
      <w:pPr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4362D0D0" w14:textId="77777777" w:rsidR="00F80F8C" w:rsidRDefault="00F80F8C"/>
    <w:sectPr w:rsidR="00F80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Inter Fallback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15"/>
    <w:rsid w:val="00071BB2"/>
    <w:rsid w:val="0028494F"/>
    <w:rsid w:val="009B6515"/>
    <w:rsid w:val="00C970AE"/>
    <w:rsid w:val="00D86DC0"/>
    <w:rsid w:val="00E9517A"/>
    <w:rsid w:val="00F8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315C"/>
  <w15:chartTrackingRefBased/>
  <w15:docId w15:val="{30BCC47C-2F89-E344-9818-3E7D5197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B65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65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65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65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65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65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65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65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65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65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B65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65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651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651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651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651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651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651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B65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6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651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B65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B65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B651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B651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B651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65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651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B651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B65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Colombo Lima (Africa)</dc:creator>
  <cp:keywords/>
  <dc:description/>
  <cp:lastModifiedBy>Rosemary Colombo</cp:lastModifiedBy>
  <cp:revision>4</cp:revision>
  <dcterms:created xsi:type="dcterms:W3CDTF">2024-03-13T13:49:00Z</dcterms:created>
  <dcterms:modified xsi:type="dcterms:W3CDTF">2024-03-13T14:00:00Z</dcterms:modified>
</cp:coreProperties>
</file>