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B3D4" w14:textId="3B7F33DD" w:rsidR="00B5346D" w:rsidRDefault="00CB09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COMPROMISSO</w:t>
      </w:r>
      <w:r w:rsidR="00B5346D">
        <w:rPr>
          <w:b/>
          <w:sz w:val="24"/>
          <w:szCs w:val="24"/>
        </w:rPr>
        <w:t xml:space="preserve">  </w:t>
      </w:r>
    </w:p>
    <w:p w14:paraId="4433CC85" w14:textId="77777777" w:rsidR="007645FA" w:rsidRDefault="006163FA">
      <w:pPr>
        <w:jc w:val="center"/>
      </w:pPr>
      <w:r>
        <w:rPr>
          <w:b/>
          <w:sz w:val="24"/>
          <w:szCs w:val="24"/>
        </w:rPr>
        <w:t>MONITORIA VOLUNTÁRIA</w:t>
      </w:r>
    </w:p>
    <w:p w14:paraId="1239D194" w14:textId="77777777" w:rsidR="007645FA" w:rsidRDefault="007645FA">
      <w:pPr>
        <w:jc w:val="both"/>
      </w:pPr>
    </w:p>
    <w:p w14:paraId="4F29C446" w14:textId="6323810B" w:rsidR="007645FA" w:rsidRDefault="00CB0957">
      <w:pPr>
        <w:jc w:val="both"/>
      </w:pPr>
      <w:r>
        <w:t xml:space="preserve">A ESCOLA DE COMUNICAÇÕES E ARTES, representada pela </w:t>
      </w:r>
      <w:r w:rsidR="006E51D8">
        <w:t>seu</w:t>
      </w:r>
      <w:r>
        <w:t xml:space="preserve"> Diretor</w:t>
      </w:r>
      <w:r w:rsidR="006E51D8">
        <w:t>(</w:t>
      </w:r>
      <w:r>
        <w:t>a</w:t>
      </w:r>
      <w:r w:rsidR="006E51D8">
        <w:t>)</w:t>
      </w:r>
      <w:r>
        <w:t>, Prof</w:t>
      </w:r>
      <w:r w:rsidR="006E51D8">
        <w:t>.(</w:t>
      </w:r>
      <w:r>
        <w:t>a</w:t>
      </w:r>
      <w:r w:rsidR="006E51D8">
        <w:t>)</w:t>
      </w:r>
      <w:r>
        <w:t xml:space="preserve"> Dr</w:t>
      </w:r>
      <w:r w:rsidR="006E51D8">
        <w:t>.(</w:t>
      </w:r>
      <w:r>
        <w:t>a</w:t>
      </w:r>
      <w:r w:rsidR="006E51D8">
        <w:t>)</w:t>
      </w:r>
      <w:r>
        <w:t xml:space="preserve"> </w:t>
      </w:r>
      <w:r w:rsidR="006E51D8">
        <w:t>________________________</w:t>
      </w:r>
      <w:r>
        <w:t xml:space="preserve"> e adiante designada CONCEDENTE e o(a) MONITOR(A)    __________</w:t>
      </w:r>
      <w:r w:rsidR="006E51D8">
        <w:t>_________</w:t>
      </w:r>
      <w:r>
        <w:t>______,Nº.USP ___________  , estudante, portador(a) do CPF __________, aluno(a) do curso __________ da UNIVERSIDADE DE SÃO PAULO, celebram o presente TERMO DE COMPROMISSO DE MONITORIA, que se vincula à monitoria na disciplina ____________________________________________________ (código _________) destinada aos alunos da Universidade de São Paulo, regularmente matriculados, conforme as condições a seguir:</w:t>
      </w:r>
    </w:p>
    <w:p w14:paraId="105BA366" w14:textId="77777777" w:rsidR="007645FA" w:rsidRDefault="00CB0957">
      <w:pPr>
        <w:jc w:val="both"/>
      </w:pPr>
      <w:r>
        <w:t xml:space="preserve"> </w:t>
      </w:r>
    </w:p>
    <w:p w14:paraId="26983E19" w14:textId="1A02FDA6" w:rsidR="007645FA" w:rsidRDefault="00CB0957">
      <w:pPr>
        <w:jc w:val="both"/>
      </w:pPr>
      <w:r>
        <w:t xml:space="preserve">1.   A Monitoria terá duração de </w:t>
      </w:r>
      <w:r w:rsidR="00F434C1">
        <w:t>0</w:t>
      </w:r>
      <w:r w:rsidR="00916150">
        <w:t>4</w:t>
      </w:r>
      <w:r>
        <w:t xml:space="preserve"> meses</w:t>
      </w:r>
      <w:r w:rsidR="00675E52">
        <w:t xml:space="preserve">, </w:t>
      </w:r>
      <w:r w:rsidR="00675E52" w:rsidRPr="00500526">
        <w:t xml:space="preserve">começando </w:t>
      </w:r>
      <w:r w:rsidRPr="00500526">
        <w:t xml:space="preserve">em </w:t>
      </w:r>
      <w:r w:rsidR="00012D41">
        <w:t>07</w:t>
      </w:r>
      <w:r w:rsidR="00437FF0">
        <w:t>.</w:t>
      </w:r>
      <w:r w:rsidR="005252BF" w:rsidRPr="00500526">
        <w:t>0</w:t>
      </w:r>
      <w:r w:rsidR="00437FF0">
        <w:t>8</w:t>
      </w:r>
      <w:r w:rsidR="005252BF" w:rsidRPr="00500526">
        <w:t>.202</w:t>
      </w:r>
      <w:r w:rsidR="007D78C5">
        <w:t>5</w:t>
      </w:r>
      <w:r>
        <w:t xml:space="preserve">, terminando </w:t>
      </w:r>
      <w:r w:rsidR="00675E52">
        <w:t xml:space="preserve">ao final do período </w:t>
      </w:r>
      <w:r w:rsidR="00916150">
        <w:t>letivo</w:t>
      </w:r>
      <w:r>
        <w:t>, desde que qualquer das partes não peça a rescisão, por escrito, com 05 (cinco) dias de antecedência. O(A) MONITOR(A) não terá vínculo empregatício de qualquer natureza com a CONCEDENTE em razão deste TERMO DE COMPROMISSO.</w:t>
      </w:r>
    </w:p>
    <w:p w14:paraId="399307D8" w14:textId="77777777" w:rsidR="007645FA" w:rsidRDefault="00CB0957">
      <w:pPr>
        <w:jc w:val="both"/>
      </w:pPr>
      <w:r>
        <w:t>2.   No período de Monitoria, o(a) MONITOR(A) cumprirá 10 (dez) horas por semana, que deverão ser compatíveis com suas atividades regulares no curso. O horário de Monitoria será combinado de acordo com as conveniências mútuas, ressalvadas as horas de aulas, de provas e de outros trabalhos didáticos e as limitações dos meios de transportes.</w:t>
      </w:r>
    </w:p>
    <w:p w14:paraId="58A0BD3D" w14:textId="77777777" w:rsidR="007645FA" w:rsidRDefault="00CB0957">
      <w:pPr>
        <w:jc w:val="both"/>
      </w:pPr>
      <w:r>
        <w:t>3.   A CONCEDENTE designa o(a) Professor (a) responsável pela disciplina supracitada para ser o SUPERVISOR(A) responsável da Monitoria, que será por ele(a) programado.</w:t>
      </w:r>
    </w:p>
    <w:p w14:paraId="2988A9D9" w14:textId="77777777" w:rsidR="007645FA" w:rsidRDefault="00CB0957">
      <w:pPr>
        <w:jc w:val="both"/>
      </w:pPr>
      <w:r>
        <w:t>4.    O(A) MONITOR(A) se obriga a cumprir fielmente a programação da monitoria, salvo impossibilidade da qual a CONCEDENTE será previamente informada.</w:t>
      </w:r>
    </w:p>
    <w:p w14:paraId="7AE8B7C1" w14:textId="77777777" w:rsidR="006163FA" w:rsidRDefault="006163FA">
      <w:pPr>
        <w:jc w:val="both"/>
      </w:pPr>
      <w:r>
        <w:t xml:space="preserve">5.   O(A) MONITOR(A) não </w:t>
      </w:r>
      <w:r w:rsidR="00CB0957">
        <w:t xml:space="preserve">receberá auxílio financeiro </w:t>
      </w:r>
    </w:p>
    <w:p w14:paraId="4CDE63B8" w14:textId="77777777" w:rsidR="007645FA" w:rsidRDefault="00CB0957">
      <w:pPr>
        <w:jc w:val="both"/>
      </w:pPr>
      <w:r>
        <w:t>6. O(A) MONITOR(A) se obriga a cumprir as normas e os regulamentos internos da CONCEDENTE, pela inobservância dessas normas, o(a) MONITOR(A) responderá por perdas e danos e a rescisão do compromisso.</w:t>
      </w:r>
    </w:p>
    <w:p w14:paraId="0AA46662" w14:textId="77777777" w:rsidR="007645FA" w:rsidRDefault="00CB0957">
      <w:pPr>
        <w:jc w:val="both"/>
      </w:pPr>
      <w:r>
        <w:t>7.  O(A) MONITOR(A) está coberto pelo Fundo de Cobertura de Acidentes Pessoais, instituído pela Portaria GR 3645, de 21 de novembro de 2005, levada a efeito no Diário Oficial do Estado de 24 de novembro de 2005, combinado com a Portaria GR 3358, de 24 de julho de 2002, levada a efeito no Diário Oficial do Estado de 27 de julho de 2002.</w:t>
      </w:r>
    </w:p>
    <w:p w14:paraId="5FF87D97" w14:textId="77777777" w:rsidR="007645FA" w:rsidRDefault="00CB0957">
      <w:pPr>
        <w:jc w:val="both"/>
      </w:pPr>
      <w:r>
        <w:t>8.  O(A) MONITOR(A) deverá informar de imediato e por escrito à CONCEDENTE qualquer fato que interrompa, suspenda ou cancele sua matrícula no curso.</w:t>
      </w:r>
    </w:p>
    <w:p w14:paraId="5AF6E857" w14:textId="77777777" w:rsidR="007645FA" w:rsidRDefault="00CB0957">
      <w:pPr>
        <w:jc w:val="both"/>
      </w:pPr>
      <w:r>
        <w:t>E, por estarem de acordo com os termos do presente instrumento, as partes o assinam em 2 (duas) vias, na presença de duas testemunhas, para todos os fins e efeitos de direito.</w:t>
      </w:r>
    </w:p>
    <w:p w14:paraId="4D3C2D51" w14:textId="77777777" w:rsidR="007645FA" w:rsidRDefault="00CB0957">
      <w:pPr>
        <w:jc w:val="both"/>
      </w:pPr>
      <w:r>
        <w:t xml:space="preserve"> </w:t>
      </w:r>
    </w:p>
    <w:p w14:paraId="18A362DB" w14:textId="01F87485" w:rsidR="007645FA" w:rsidRDefault="00CB0957">
      <w:pPr>
        <w:jc w:val="both"/>
      </w:pPr>
      <w:r>
        <w:t>São Paulo, _____ de  __________ de</w:t>
      </w:r>
      <w:r w:rsidR="00FD5C09">
        <w:t xml:space="preserve"> 202</w:t>
      </w:r>
      <w:r w:rsidR="006E51D8">
        <w:t>5</w:t>
      </w:r>
    </w:p>
    <w:p w14:paraId="4F142AA6" w14:textId="77777777" w:rsidR="007645FA" w:rsidRDefault="00CB0957">
      <w:pPr>
        <w:jc w:val="both"/>
      </w:pPr>
      <w:r>
        <w:t xml:space="preserve"> </w:t>
      </w: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7645FA" w14:paraId="10CFCED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4F9E5" w14:textId="77777777" w:rsidR="007645FA" w:rsidRDefault="00CB0957">
            <w:pPr>
              <w:jc w:val="both"/>
            </w:pPr>
            <w:r>
              <w:t>Nome do(a) aluno(a)</w:t>
            </w:r>
            <w:r>
              <w:tab/>
            </w:r>
            <w:r>
              <w:tab/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6E35" w14:textId="63C6FFA2" w:rsidR="007645FA" w:rsidRDefault="00CB0957">
            <w:pPr>
              <w:jc w:val="both"/>
            </w:pPr>
            <w:r>
              <w:t>Diretor</w:t>
            </w:r>
            <w:r w:rsidR="006E51D8">
              <w:t>(</w:t>
            </w:r>
            <w:r>
              <w:t>a</w:t>
            </w:r>
            <w:r w:rsidR="006E51D8">
              <w:t>)</w:t>
            </w:r>
          </w:p>
          <w:p w14:paraId="0940AA3E" w14:textId="77777777" w:rsidR="007645FA" w:rsidRDefault="00CB0957">
            <w:pPr>
              <w:jc w:val="both"/>
            </w:pPr>
            <w:r>
              <w:t>ECA/USP</w:t>
            </w:r>
          </w:p>
        </w:tc>
      </w:tr>
    </w:tbl>
    <w:p w14:paraId="0F3EB812" w14:textId="77777777" w:rsidR="007645FA" w:rsidRDefault="007645FA">
      <w:pPr>
        <w:jc w:val="both"/>
      </w:pPr>
    </w:p>
    <w:sectPr w:rsidR="007645FA">
      <w:headerReference w:type="default" r:id="rId7"/>
      <w:pgSz w:w="11909" w:h="16834"/>
      <w:pgMar w:top="1843" w:right="1440" w:bottom="12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47C0" w14:textId="77777777" w:rsidR="0097752B" w:rsidRDefault="0097752B">
      <w:pPr>
        <w:spacing w:line="240" w:lineRule="auto"/>
      </w:pPr>
      <w:r>
        <w:separator/>
      </w:r>
    </w:p>
  </w:endnote>
  <w:endnote w:type="continuationSeparator" w:id="0">
    <w:p w14:paraId="7CFA7A37" w14:textId="77777777" w:rsidR="0097752B" w:rsidRDefault="00977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3259" w14:textId="77777777" w:rsidR="0097752B" w:rsidRDefault="0097752B">
      <w:pPr>
        <w:spacing w:line="240" w:lineRule="auto"/>
      </w:pPr>
      <w:r>
        <w:separator/>
      </w:r>
    </w:p>
  </w:footnote>
  <w:footnote w:type="continuationSeparator" w:id="0">
    <w:p w14:paraId="5EB62A24" w14:textId="77777777" w:rsidR="0097752B" w:rsidRDefault="009775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B2A4" w14:textId="77777777" w:rsidR="007645FA" w:rsidRDefault="00CB0957">
    <w:r>
      <w:rPr>
        <w:noProof/>
      </w:rPr>
      <w:drawing>
        <wp:inline distT="114300" distB="114300" distL="114300" distR="114300" wp14:anchorId="0244C18E" wp14:editId="22C2125F">
          <wp:extent cx="5581650" cy="571500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5FA"/>
    <w:rsid w:val="00012D41"/>
    <w:rsid w:val="000B5F0A"/>
    <w:rsid w:val="000C638E"/>
    <w:rsid w:val="001043F0"/>
    <w:rsid w:val="0019776A"/>
    <w:rsid w:val="001A7D53"/>
    <w:rsid w:val="00245517"/>
    <w:rsid w:val="002A2645"/>
    <w:rsid w:val="003965EB"/>
    <w:rsid w:val="003C10C2"/>
    <w:rsid w:val="003D52EA"/>
    <w:rsid w:val="003F5D9A"/>
    <w:rsid w:val="004269FA"/>
    <w:rsid w:val="00437FF0"/>
    <w:rsid w:val="00463A27"/>
    <w:rsid w:val="00465C9F"/>
    <w:rsid w:val="004E7965"/>
    <w:rsid w:val="00500526"/>
    <w:rsid w:val="0050455D"/>
    <w:rsid w:val="005252BF"/>
    <w:rsid w:val="005E5099"/>
    <w:rsid w:val="006163FA"/>
    <w:rsid w:val="006616A6"/>
    <w:rsid w:val="00675E52"/>
    <w:rsid w:val="006D4C26"/>
    <w:rsid w:val="006E51D8"/>
    <w:rsid w:val="0070454D"/>
    <w:rsid w:val="00760537"/>
    <w:rsid w:val="007645FA"/>
    <w:rsid w:val="00765666"/>
    <w:rsid w:val="007B38B8"/>
    <w:rsid w:val="007C0D88"/>
    <w:rsid w:val="007D78C5"/>
    <w:rsid w:val="007E633D"/>
    <w:rsid w:val="008273B2"/>
    <w:rsid w:val="00853CEB"/>
    <w:rsid w:val="00875681"/>
    <w:rsid w:val="008E260D"/>
    <w:rsid w:val="00912AA9"/>
    <w:rsid w:val="00916150"/>
    <w:rsid w:val="00916B36"/>
    <w:rsid w:val="00975438"/>
    <w:rsid w:val="0097752B"/>
    <w:rsid w:val="0099239C"/>
    <w:rsid w:val="009C59D6"/>
    <w:rsid w:val="00AA663A"/>
    <w:rsid w:val="00AB6071"/>
    <w:rsid w:val="00AD7181"/>
    <w:rsid w:val="00B05591"/>
    <w:rsid w:val="00B5346D"/>
    <w:rsid w:val="00BB01EA"/>
    <w:rsid w:val="00C535AA"/>
    <w:rsid w:val="00C72099"/>
    <w:rsid w:val="00CA580F"/>
    <w:rsid w:val="00CB0957"/>
    <w:rsid w:val="00CE1188"/>
    <w:rsid w:val="00CE43DD"/>
    <w:rsid w:val="00D94CDC"/>
    <w:rsid w:val="00DE236A"/>
    <w:rsid w:val="00E261D4"/>
    <w:rsid w:val="00E2759B"/>
    <w:rsid w:val="00E6063E"/>
    <w:rsid w:val="00E61C1F"/>
    <w:rsid w:val="00F434C1"/>
    <w:rsid w:val="00F56F9C"/>
    <w:rsid w:val="00F7295A"/>
    <w:rsid w:val="00F83E74"/>
    <w:rsid w:val="00F927B6"/>
    <w:rsid w:val="00FD5C09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E8BF"/>
  <w15:docId w15:val="{27EDF612-79C8-420F-B1D3-EDE3CAF1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98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315718"/>
    <w:pPr>
      <w:ind w:left="720"/>
      <w:contextualSpacing/>
    </w:pPr>
  </w:style>
  <w:style w:type="character" w:styleId="Hyperlink">
    <w:name w:val="Hyperlink"/>
    <w:uiPriority w:val="99"/>
    <w:unhideWhenUsed/>
    <w:rsid w:val="0057703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7703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aF6BRnwrUaAXHmQGuRiRJD0lMw==">AMUW2mU8OWuU/19iwdhvVhQFkLiHG3/IQM/rILrOanBS1k+5nXC1pDzdsfowp8D3MhSZQByypinjYWhEbqZsdBIdb+p3LUXKCvsnCfHekpaumfcS/UhWpjHrF5X/e9FHY9ILw74ki2VwYfZCfMQiZwDT/E6GVJ+oSMKZfJKMXCciyXeqdbfCtecTd0JyoIVfoxbPnhkv+1tSR8S8AXlAcDOr+x7Iz8E5f6V7Qr6hgqwjmOnqOQsA/BjSEFIvgm6tio8Cc3gYkVGjD2a1Lz1JWuQxDESturRUj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Thaise</dc:creator>
  <cp:lastModifiedBy>Fernando Nunes Manfre</cp:lastModifiedBy>
  <cp:revision>5</cp:revision>
  <cp:lastPrinted>2024-02-23T21:14:00Z</cp:lastPrinted>
  <dcterms:created xsi:type="dcterms:W3CDTF">2025-02-05T21:35:00Z</dcterms:created>
  <dcterms:modified xsi:type="dcterms:W3CDTF">2025-06-06T18:02:00Z</dcterms:modified>
</cp:coreProperties>
</file>