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E52C" w14:textId="1B0323DA" w:rsidR="00383F7B" w:rsidRDefault="00C053F1" w:rsidP="00E173BB">
      <w:pPr>
        <w:pStyle w:val="Ttulo"/>
        <w:spacing w:before="254"/>
        <w:ind w:firstLine="0"/>
        <w:jc w:val="center"/>
      </w:pPr>
      <w:r>
        <w:rPr>
          <w:spacing w:val="-2"/>
          <w:u w:val="thick"/>
        </w:rPr>
        <w:t>Comunicado</w:t>
      </w:r>
      <w:r>
        <w:rPr>
          <w:spacing w:val="-22"/>
          <w:u w:val="thick"/>
        </w:rPr>
        <w:t xml:space="preserve"> </w:t>
      </w:r>
      <w:r>
        <w:rPr>
          <w:spacing w:val="-2"/>
          <w:u w:val="thick"/>
        </w:rPr>
        <w:t>da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Direção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de</w:t>
      </w:r>
      <w:r>
        <w:rPr>
          <w:spacing w:val="-5"/>
          <w:u w:val="thick"/>
        </w:rPr>
        <w:t xml:space="preserve"> </w:t>
      </w:r>
      <w:r w:rsidR="00BB73B8">
        <w:rPr>
          <w:spacing w:val="-2"/>
          <w:u w:val="thick"/>
        </w:rPr>
        <w:t>28.05.2025</w:t>
      </w:r>
    </w:p>
    <w:p w14:paraId="3A66AF1D" w14:textId="09B35642" w:rsidR="00383F7B" w:rsidRDefault="00BB73B8" w:rsidP="00E173BB">
      <w:pPr>
        <w:pStyle w:val="Corpodetexto"/>
        <w:spacing w:before="243"/>
        <w:ind w:left="145" w:right="201"/>
        <w:jc w:val="both"/>
      </w:pPr>
      <w:r>
        <w:t>A Diretora</w:t>
      </w:r>
      <w:r w:rsidR="00C053F1">
        <w:t xml:space="preserve"> da ECA comunica que na eleição realizada em </w:t>
      </w:r>
      <w:r w:rsidR="003A7C9F">
        <w:t>27.05.2025</w:t>
      </w:r>
      <w:r w:rsidR="00C053F1">
        <w:t xml:space="preserve"> para escolha dos representantes discentes de pós-graduação e respectivos suplentes junto aos seguintes colegiados: </w:t>
      </w:r>
      <w:r w:rsidR="00CA4A10" w:rsidRPr="00CA4A10">
        <w:t>Congregação; Comissão de Pós-Graduação (CPG); Comissão de Pesquisa e Inovação (CPqI)</w:t>
      </w:r>
      <w:r w:rsidR="00CA4A10">
        <w:t xml:space="preserve"> e </w:t>
      </w:r>
      <w:r w:rsidR="00CA4A10" w:rsidRPr="00CA4A10">
        <w:t>Conselho Deliberativo do Espaço das Artes – EDA</w:t>
      </w:r>
      <w:r w:rsidR="00C053F1">
        <w:t xml:space="preserve">, termos da Portaria ECA Nº </w:t>
      </w:r>
      <w:r w:rsidR="0057444F">
        <w:t>30/2025 de 28.04.2025</w:t>
      </w:r>
      <w:r w:rsidR="00C053F1">
        <w:t>, foram apurados os seguintes resultados:</w:t>
      </w:r>
    </w:p>
    <w:p w14:paraId="5875A2BE" w14:textId="77777777" w:rsidR="000A2037" w:rsidRDefault="000A2037" w:rsidP="00E173BB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0A2037" w14:paraId="61195443" w14:textId="77777777" w:rsidTr="000A4216">
        <w:trPr>
          <w:trHeight w:val="551"/>
        </w:trPr>
        <w:tc>
          <w:tcPr>
            <w:tcW w:w="7550" w:type="dxa"/>
            <w:gridSpan w:val="2"/>
          </w:tcPr>
          <w:p w14:paraId="33F1315C" w14:textId="77777777" w:rsidR="000A2037" w:rsidRPr="00D858FD" w:rsidRDefault="000A2037" w:rsidP="00E173BB">
            <w:pPr>
              <w:pStyle w:val="TableParagraph"/>
              <w:spacing w:before="35"/>
              <w:ind w:left="71"/>
              <w:rPr>
                <w:b/>
                <w:bCs/>
                <w:sz w:val="24"/>
              </w:rPr>
            </w:pPr>
            <w:r w:rsidRPr="00D858FD">
              <w:rPr>
                <w:b/>
                <w:bCs/>
              </w:rPr>
              <w:t>Congregação</w:t>
            </w:r>
            <w:r w:rsidRPr="00D858FD">
              <w:rPr>
                <w:b/>
                <w:bCs/>
                <w:sz w:val="24"/>
              </w:rPr>
              <w:t xml:space="preserve"> </w:t>
            </w:r>
          </w:p>
          <w:p w14:paraId="46FF6433" w14:textId="77777777" w:rsidR="000A2037" w:rsidRDefault="000A2037" w:rsidP="00E173BB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eleitores: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votantes: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113</w:t>
            </w:r>
          </w:p>
        </w:tc>
        <w:tc>
          <w:tcPr>
            <w:tcW w:w="754" w:type="dxa"/>
          </w:tcPr>
          <w:p w14:paraId="60F99015" w14:textId="77777777" w:rsidR="000A2037" w:rsidRDefault="000A2037" w:rsidP="00E173BB">
            <w:pPr>
              <w:pStyle w:val="TableParagraph"/>
              <w:spacing w:before="275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0A2037" w14:paraId="74BD95EB" w14:textId="77777777" w:rsidTr="000A4216">
        <w:trPr>
          <w:trHeight w:val="551"/>
        </w:trPr>
        <w:tc>
          <w:tcPr>
            <w:tcW w:w="7550" w:type="dxa"/>
            <w:gridSpan w:val="2"/>
          </w:tcPr>
          <w:p w14:paraId="23C277FE" w14:textId="77777777" w:rsidR="000A2037" w:rsidRDefault="000A2037" w:rsidP="00E173BB">
            <w:pPr>
              <w:pStyle w:val="TableParagraph"/>
              <w:ind w:left="71"/>
              <w:rPr>
                <w:sz w:val="24"/>
              </w:rPr>
            </w:pPr>
            <w:r w:rsidRPr="00774D5E">
              <w:rPr>
                <w:sz w:val="24"/>
              </w:rPr>
              <w:t>Candidatura em chapa: Titular: Karla de Melo Alves Meira - PPGCOM / Suplente: Bruno Militão Garcia - PPGMPA</w:t>
            </w:r>
          </w:p>
        </w:tc>
        <w:tc>
          <w:tcPr>
            <w:tcW w:w="754" w:type="dxa"/>
          </w:tcPr>
          <w:p w14:paraId="76820318" w14:textId="77777777" w:rsidR="000A2037" w:rsidRDefault="000A2037" w:rsidP="00E173BB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0A2037" w14:paraId="46BB5F5E" w14:textId="77777777" w:rsidTr="000A4216">
        <w:trPr>
          <w:trHeight w:val="278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282D4F49" w14:textId="77777777" w:rsidR="000A2037" w:rsidRDefault="000A2037" w:rsidP="00E173BB">
            <w:pPr>
              <w:pStyle w:val="TableParagraph"/>
              <w:ind w:left="0"/>
            </w:pPr>
          </w:p>
        </w:tc>
        <w:tc>
          <w:tcPr>
            <w:tcW w:w="1164" w:type="dxa"/>
          </w:tcPr>
          <w:p w14:paraId="6D47612F" w14:textId="77777777" w:rsidR="000A2037" w:rsidRDefault="000A2037" w:rsidP="00E173BB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Nulos</w:t>
            </w:r>
          </w:p>
        </w:tc>
        <w:tc>
          <w:tcPr>
            <w:tcW w:w="754" w:type="dxa"/>
          </w:tcPr>
          <w:p w14:paraId="666834B8" w14:textId="77777777" w:rsidR="000A2037" w:rsidRDefault="000A2037" w:rsidP="00E173BB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</w:tr>
      <w:tr w:rsidR="000A2037" w14:paraId="253C7AE5" w14:textId="77777777" w:rsidTr="000A4216">
        <w:trPr>
          <w:trHeight w:val="275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1D4681E7" w14:textId="77777777" w:rsidR="000A2037" w:rsidRDefault="000A2037" w:rsidP="00E173BB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34F22BD9" w14:textId="77777777" w:rsidR="000A2037" w:rsidRDefault="000A2037" w:rsidP="00E173BB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Brancos</w:t>
            </w:r>
          </w:p>
        </w:tc>
        <w:tc>
          <w:tcPr>
            <w:tcW w:w="754" w:type="dxa"/>
          </w:tcPr>
          <w:p w14:paraId="4988EEC3" w14:textId="77777777" w:rsidR="000A2037" w:rsidRDefault="000A2037" w:rsidP="00E173BB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</w:tr>
    </w:tbl>
    <w:p w14:paraId="1C4364AE" w14:textId="77777777" w:rsidR="000A2037" w:rsidRDefault="000A2037" w:rsidP="00E173BB">
      <w:pPr>
        <w:pStyle w:val="Corpodetexto"/>
        <w:spacing w:before="47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8B5C85" w14:paraId="1182BB46" w14:textId="77777777" w:rsidTr="000A4216">
        <w:trPr>
          <w:trHeight w:val="551"/>
        </w:trPr>
        <w:tc>
          <w:tcPr>
            <w:tcW w:w="7550" w:type="dxa"/>
            <w:gridSpan w:val="2"/>
          </w:tcPr>
          <w:p w14:paraId="27E11325" w14:textId="77777777" w:rsidR="008B5C85" w:rsidRDefault="008B5C85" w:rsidP="00E173BB">
            <w:pPr>
              <w:pStyle w:val="TableParagraph"/>
              <w:ind w:left="71"/>
              <w:rPr>
                <w:b/>
                <w:sz w:val="24"/>
              </w:rPr>
            </w:pPr>
            <w:r w:rsidRPr="00F61FC7">
              <w:rPr>
                <w:b/>
                <w:sz w:val="24"/>
              </w:rPr>
              <w:t xml:space="preserve">Comissão de Pós-Graduação (CPG) </w:t>
            </w:r>
          </w:p>
          <w:p w14:paraId="7F4C8E23" w14:textId="00A82C98" w:rsidR="008B5C85" w:rsidRDefault="008B5C85" w:rsidP="00E173BB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eleitores: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votantes: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113</w:t>
            </w:r>
          </w:p>
        </w:tc>
        <w:tc>
          <w:tcPr>
            <w:tcW w:w="754" w:type="dxa"/>
          </w:tcPr>
          <w:p w14:paraId="36F5DF42" w14:textId="77777777" w:rsidR="008B5C85" w:rsidRDefault="008B5C85" w:rsidP="00E173BB">
            <w:pPr>
              <w:pStyle w:val="TableParagraph"/>
              <w:spacing w:before="275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8B5C85" w14:paraId="189218AE" w14:textId="77777777" w:rsidTr="000A4216">
        <w:trPr>
          <w:trHeight w:val="551"/>
        </w:trPr>
        <w:tc>
          <w:tcPr>
            <w:tcW w:w="7550" w:type="dxa"/>
            <w:gridSpan w:val="2"/>
          </w:tcPr>
          <w:p w14:paraId="5F572D2B" w14:textId="1C689F9A" w:rsidR="008B5C85" w:rsidRDefault="008B5C85" w:rsidP="00E173BB">
            <w:pPr>
              <w:pStyle w:val="TableParagraph"/>
              <w:ind w:left="71"/>
              <w:rPr>
                <w:sz w:val="24"/>
              </w:rPr>
            </w:pPr>
            <w:r w:rsidRPr="00812FC7">
              <w:rPr>
                <w:sz w:val="24"/>
              </w:rPr>
              <w:t>Candidatura em chapa: Titular: Carina Nagib Gonçalves da Silva - PPGAC / Suplente: Sheyla de Arruda Coelho / PPGAC</w:t>
            </w:r>
          </w:p>
        </w:tc>
        <w:tc>
          <w:tcPr>
            <w:tcW w:w="754" w:type="dxa"/>
          </w:tcPr>
          <w:p w14:paraId="2E6CA210" w14:textId="74BFA1CC" w:rsidR="008B5C85" w:rsidRDefault="008B5C85" w:rsidP="00E173BB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 w:rsidR="008B5C85" w14:paraId="42D7213A" w14:textId="77777777" w:rsidTr="000A4216">
        <w:trPr>
          <w:trHeight w:val="551"/>
        </w:trPr>
        <w:tc>
          <w:tcPr>
            <w:tcW w:w="7550" w:type="dxa"/>
            <w:gridSpan w:val="2"/>
          </w:tcPr>
          <w:p w14:paraId="37C98F06" w14:textId="76AEFA8E" w:rsidR="008B5C85" w:rsidRDefault="008B5C85" w:rsidP="00E173BB">
            <w:pPr>
              <w:pStyle w:val="TableParagraph"/>
              <w:ind w:left="71"/>
              <w:rPr>
                <w:sz w:val="24"/>
              </w:rPr>
            </w:pPr>
            <w:r w:rsidRPr="00812FC7">
              <w:rPr>
                <w:sz w:val="24"/>
              </w:rPr>
              <w:t>Candidatura em chapa: Titular: Juliana Mendes Santiago - PPGCI / Suplente: Ana Júlia Correa Batista dos Santos / PPGCOM</w:t>
            </w:r>
          </w:p>
        </w:tc>
        <w:tc>
          <w:tcPr>
            <w:tcW w:w="754" w:type="dxa"/>
          </w:tcPr>
          <w:p w14:paraId="4A809B6A" w14:textId="31CF05B5" w:rsidR="008B5C85" w:rsidRDefault="008B5C85" w:rsidP="00E173BB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</w:tr>
      <w:tr w:rsidR="008B5C85" w14:paraId="368B091B" w14:textId="77777777" w:rsidTr="000A4216">
        <w:trPr>
          <w:trHeight w:val="278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5222813D" w14:textId="77777777" w:rsidR="008B5C85" w:rsidRDefault="008B5C85" w:rsidP="00E173BB">
            <w:pPr>
              <w:pStyle w:val="TableParagraph"/>
              <w:ind w:left="0"/>
            </w:pPr>
          </w:p>
        </w:tc>
        <w:tc>
          <w:tcPr>
            <w:tcW w:w="1164" w:type="dxa"/>
          </w:tcPr>
          <w:p w14:paraId="10C4F2D4" w14:textId="77777777" w:rsidR="008B5C85" w:rsidRDefault="008B5C85" w:rsidP="00E173BB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Nulos</w:t>
            </w:r>
          </w:p>
        </w:tc>
        <w:tc>
          <w:tcPr>
            <w:tcW w:w="754" w:type="dxa"/>
          </w:tcPr>
          <w:p w14:paraId="6EA4778B" w14:textId="157BF3A7" w:rsidR="008B5C85" w:rsidRDefault="008B5C85" w:rsidP="00E173BB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8B5C85" w14:paraId="6F0F6C90" w14:textId="77777777" w:rsidTr="000A4216">
        <w:trPr>
          <w:trHeight w:val="275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0EE92328" w14:textId="77777777" w:rsidR="008B5C85" w:rsidRDefault="008B5C85" w:rsidP="00E173BB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20F680E9" w14:textId="77777777" w:rsidR="008B5C85" w:rsidRDefault="008B5C85" w:rsidP="00E173BB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Brancos</w:t>
            </w:r>
          </w:p>
        </w:tc>
        <w:tc>
          <w:tcPr>
            <w:tcW w:w="754" w:type="dxa"/>
          </w:tcPr>
          <w:p w14:paraId="2BBC3A25" w14:textId="3EF93BAA" w:rsidR="008B5C85" w:rsidRDefault="008B5C85" w:rsidP="00E173BB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</w:tbl>
    <w:p w14:paraId="3F1BEA6D" w14:textId="77777777" w:rsidR="00FD295A" w:rsidRDefault="00FD295A" w:rsidP="00E173BB">
      <w:pPr>
        <w:pStyle w:val="Corpodetexto"/>
        <w:spacing w:before="47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FD295A" w14:paraId="6CE34A37" w14:textId="77777777" w:rsidTr="000A4216">
        <w:trPr>
          <w:trHeight w:val="551"/>
        </w:trPr>
        <w:tc>
          <w:tcPr>
            <w:tcW w:w="7550" w:type="dxa"/>
            <w:gridSpan w:val="2"/>
          </w:tcPr>
          <w:p w14:paraId="0993F0AC" w14:textId="77777777" w:rsidR="003334C5" w:rsidRDefault="003334C5" w:rsidP="00E173BB">
            <w:pPr>
              <w:pStyle w:val="TableParagraph"/>
              <w:ind w:left="71"/>
              <w:rPr>
                <w:b/>
                <w:sz w:val="24"/>
              </w:rPr>
            </w:pPr>
            <w:r w:rsidRPr="004056BB">
              <w:rPr>
                <w:b/>
                <w:sz w:val="24"/>
              </w:rPr>
              <w:t>Comissão de Pesquisa e Inovação (CPqI)</w:t>
            </w:r>
          </w:p>
          <w:p w14:paraId="053C6B72" w14:textId="0B84BD5F" w:rsidR="00FD295A" w:rsidRDefault="003334C5" w:rsidP="00E173BB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eleitores: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votantes: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113</w:t>
            </w:r>
          </w:p>
        </w:tc>
        <w:tc>
          <w:tcPr>
            <w:tcW w:w="754" w:type="dxa"/>
          </w:tcPr>
          <w:p w14:paraId="79F2A650" w14:textId="77777777" w:rsidR="00FD295A" w:rsidRDefault="00FD295A" w:rsidP="00E173BB">
            <w:pPr>
              <w:pStyle w:val="TableParagraph"/>
              <w:spacing w:before="275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FD295A" w14:paraId="0293BADB" w14:textId="77777777" w:rsidTr="000A4216">
        <w:trPr>
          <w:trHeight w:val="551"/>
        </w:trPr>
        <w:tc>
          <w:tcPr>
            <w:tcW w:w="7550" w:type="dxa"/>
            <w:gridSpan w:val="2"/>
          </w:tcPr>
          <w:p w14:paraId="66A30342" w14:textId="676EDE1D" w:rsidR="00FD295A" w:rsidRDefault="003334C5" w:rsidP="00E173BB">
            <w:pPr>
              <w:pStyle w:val="TableParagraph"/>
              <w:ind w:left="71"/>
              <w:rPr>
                <w:sz w:val="24"/>
              </w:rPr>
            </w:pPr>
            <w:r w:rsidRPr="004056BB">
              <w:rPr>
                <w:sz w:val="24"/>
              </w:rPr>
              <w:t>Candidatura em chapa: Titular: Juliana Mendes Santiago - PPGCI / Suplente: Emily Iada Pantaleão Vilar - PPGCI</w:t>
            </w:r>
          </w:p>
        </w:tc>
        <w:tc>
          <w:tcPr>
            <w:tcW w:w="754" w:type="dxa"/>
          </w:tcPr>
          <w:p w14:paraId="16C0EEBE" w14:textId="4AFD00A2" w:rsidR="00FD295A" w:rsidRDefault="003334C5" w:rsidP="00E173BB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FD295A" w14:paraId="239BA791" w14:textId="77777777" w:rsidTr="000A4216">
        <w:trPr>
          <w:trHeight w:val="278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1EE43C4B" w14:textId="77777777" w:rsidR="00FD295A" w:rsidRDefault="00FD295A" w:rsidP="00E173BB">
            <w:pPr>
              <w:pStyle w:val="TableParagraph"/>
              <w:ind w:left="0"/>
            </w:pPr>
          </w:p>
        </w:tc>
        <w:tc>
          <w:tcPr>
            <w:tcW w:w="1164" w:type="dxa"/>
          </w:tcPr>
          <w:p w14:paraId="34E9BC6C" w14:textId="77777777" w:rsidR="00FD295A" w:rsidRDefault="00FD295A" w:rsidP="00E173BB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Nulos</w:t>
            </w:r>
          </w:p>
        </w:tc>
        <w:tc>
          <w:tcPr>
            <w:tcW w:w="754" w:type="dxa"/>
          </w:tcPr>
          <w:p w14:paraId="05EE5766" w14:textId="2CEF9BB1" w:rsidR="00FD295A" w:rsidRDefault="00FD295A" w:rsidP="00E173BB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334C5">
              <w:rPr>
                <w:b/>
                <w:sz w:val="24"/>
              </w:rPr>
              <w:t>7</w:t>
            </w:r>
          </w:p>
        </w:tc>
      </w:tr>
      <w:tr w:rsidR="00FD295A" w14:paraId="4BC6C5B2" w14:textId="77777777" w:rsidTr="000A4216">
        <w:trPr>
          <w:trHeight w:val="275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25783268" w14:textId="77777777" w:rsidR="00FD295A" w:rsidRDefault="00FD295A" w:rsidP="00E173BB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0F327343" w14:textId="77777777" w:rsidR="00FD295A" w:rsidRDefault="00FD295A" w:rsidP="00E173BB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Brancos</w:t>
            </w:r>
          </w:p>
        </w:tc>
        <w:tc>
          <w:tcPr>
            <w:tcW w:w="754" w:type="dxa"/>
          </w:tcPr>
          <w:p w14:paraId="1D7C7CA7" w14:textId="2191DC60" w:rsidR="00FD295A" w:rsidRDefault="00FD295A" w:rsidP="00E173BB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334C5">
              <w:rPr>
                <w:b/>
                <w:sz w:val="24"/>
              </w:rPr>
              <w:t>7</w:t>
            </w:r>
          </w:p>
        </w:tc>
      </w:tr>
    </w:tbl>
    <w:p w14:paraId="555044E2" w14:textId="5812AE5F" w:rsidR="0018585C" w:rsidRDefault="0018585C" w:rsidP="00E173BB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DD44B6" w14:paraId="0F777ECE" w14:textId="77777777" w:rsidTr="000A4216">
        <w:trPr>
          <w:trHeight w:val="551"/>
        </w:trPr>
        <w:tc>
          <w:tcPr>
            <w:tcW w:w="7550" w:type="dxa"/>
            <w:gridSpan w:val="2"/>
          </w:tcPr>
          <w:p w14:paraId="4DAC0CCE" w14:textId="77777777" w:rsidR="00DD44B6" w:rsidRDefault="00DD44B6" w:rsidP="00E173BB">
            <w:pPr>
              <w:pStyle w:val="TableParagraph"/>
              <w:ind w:left="71"/>
              <w:rPr>
                <w:b/>
                <w:sz w:val="24"/>
              </w:rPr>
            </w:pPr>
            <w:r w:rsidRPr="00447951">
              <w:rPr>
                <w:b/>
                <w:sz w:val="24"/>
              </w:rPr>
              <w:t>Conselho Deliberativo do Espaço das Artes – EDA</w:t>
            </w:r>
          </w:p>
          <w:p w14:paraId="7C9CB854" w14:textId="5C741725" w:rsidR="00DD44B6" w:rsidRDefault="00DD44B6" w:rsidP="00E173BB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eleitores: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387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votantes: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754" w:type="dxa"/>
          </w:tcPr>
          <w:p w14:paraId="235859BD" w14:textId="77777777" w:rsidR="00DD44B6" w:rsidRDefault="00DD44B6" w:rsidP="00E173BB">
            <w:pPr>
              <w:pStyle w:val="TableParagraph"/>
              <w:spacing w:before="275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DD44B6" w14:paraId="46737BE0" w14:textId="77777777" w:rsidTr="000A4216">
        <w:trPr>
          <w:trHeight w:val="551"/>
        </w:trPr>
        <w:tc>
          <w:tcPr>
            <w:tcW w:w="7550" w:type="dxa"/>
            <w:gridSpan w:val="2"/>
          </w:tcPr>
          <w:p w14:paraId="764861D3" w14:textId="68544C6A" w:rsidR="00DD44B6" w:rsidRDefault="00DD44B6" w:rsidP="00E173BB">
            <w:pPr>
              <w:pStyle w:val="TableParagraph"/>
              <w:ind w:left="71"/>
              <w:rPr>
                <w:sz w:val="24"/>
              </w:rPr>
            </w:pPr>
            <w:r w:rsidRPr="00A745EF">
              <w:t>Candidatura individual: Fernanda Vaidergorn - PPGMUS</w:t>
            </w:r>
          </w:p>
        </w:tc>
        <w:tc>
          <w:tcPr>
            <w:tcW w:w="754" w:type="dxa"/>
          </w:tcPr>
          <w:p w14:paraId="51DDD64F" w14:textId="2503E46F" w:rsidR="00DD44B6" w:rsidRDefault="00DD44B6" w:rsidP="00E173BB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</w:tr>
      <w:tr w:rsidR="00DD44B6" w14:paraId="4397F863" w14:textId="77777777" w:rsidTr="000A4216">
        <w:trPr>
          <w:trHeight w:val="551"/>
        </w:trPr>
        <w:tc>
          <w:tcPr>
            <w:tcW w:w="7550" w:type="dxa"/>
            <w:gridSpan w:val="2"/>
          </w:tcPr>
          <w:p w14:paraId="57641EC9" w14:textId="19AE9157" w:rsidR="00DD44B6" w:rsidRDefault="00DD44B6" w:rsidP="00E173BB">
            <w:pPr>
              <w:pStyle w:val="TableParagraph"/>
              <w:ind w:left="71"/>
              <w:rPr>
                <w:sz w:val="24"/>
              </w:rPr>
            </w:pPr>
            <w:r w:rsidRPr="00A745EF">
              <w:t>Candidatura em chapa: Titular: Ísis Arrais Padilha - PPGAC / Suplente: Amanda Ferraresi Nascimento - PPGAC</w:t>
            </w:r>
          </w:p>
        </w:tc>
        <w:tc>
          <w:tcPr>
            <w:tcW w:w="754" w:type="dxa"/>
          </w:tcPr>
          <w:p w14:paraId="36FDD9C4" w14:textId="00F6EA11" w:rsidR="00DD44B6" w:rsidRDefault="00DD44B6" w:rsidP="00E173BB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DD44B6" w14:paraId="506B110A" w14:textId="77777777" w:rsidTr="000A4216">
        <w:trPr>
          <w:trHeight w:val="278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3820D30B" w14:textId="77777777" w:rsidR="00DD44B6" w:rsidRDefault="00DD44B6" w:rsidP="00E173BB">
            <w:pPr>
              <w:pStyle w:val="TableParagraph"/>
              <w:ind w:left="0"/>
            </w:pPr>
          </w:p>
        </w:tc>
        <w:tc>
          <w:tcPr>
            <w:tcW w:w="1164" w:type="dxa"/>
          </w:tcPr>
          <w:p w14:paraId="5E4D281B" w14:textId="77777777" w:rsidR="00DD44B6" w:rsidRDefault="00DD44B6" w:rsidP="00E173BB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Nulos</w:t>
            </w:r>
          </w:p>
        </w:tc>
        <w:tc>
          <w:tcPr>
            <w:tcW w:w="754" w:type="dxa"/>
          </w:tcPr>
          <w:p w14:paraId="51088F37" w14:textId="5395AD44" w:rsidR="00DD44B6" w:rsidRDefault="00DD44B6" w:rsidP="00E173BB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</w:tr>
      <w:tr w:rsidR="00DD44B6" w14:paraId="727875D8" w14:textId="77777777" w:rsidTr="000A4216">
        <w:trPr>
          <w:trHeight w:val="275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3679813A" w14:textId="77777777" w:rsidR="00DD44B6" w:rsidRDefault="00DD44B6" w:rsidP="00E173BB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6E5F6AAE" w14:textId="77777777" w:rsidR="00DD44B6" w:rsidRDefault="00DD44B6" w:rsidP="00E173BB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Brancos</w:t>
            </w:r>
          </w:p>
        </w:tc>
        <w:tc>
          <w:tcPr>
            <w:tcW w:w="754" w:type="dxa"/>
          </w:tcPr>
          <w:p w14:paraId="5D8C8288" w14:textId="13274277" w:rsidR="00DD44B6" w:rsidRDefault="00DD44B6" w:rsidP="00E173BB">
            <w:pPr>
              <w:pStyle w:val="TableParagraph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</w:tr>
    </w:tbl>
    <w:p w14:paraId="54ABE3A7" w14:textId="77777777" w:rsidR="00447951" w:rsidRDefault="00447951" w:rsidP="00E173BB">
      <w:pPr>
        <w:pStyle w:val="Corpodetexto"/>
        <w:rPr>
          <w:sz w:val="20"/>
        </w:rPr>
      </w:pPr>
    </w:p>
    <w:p w14:paraId="14001766" w14:textId="1CC49401" w:rsidR="000A1952" w:rsidRDefault="000A1952" w:rsidP="00E173BB">
      <w:pPr>
        <w:pStyle w:val="Corpodetexto"/>
        <w:jc w:val="both"/>
        <w:rPr>
          <w:sz w:val="20"/>
        </w:rPr>
      </w:pPr>
      <w:r>
        <w:t xml:space="preserve">A Direção comunica ainda que não houve candidatos inscritos para a </w:t>
      </w:r>
      <w:r w:rsidRPr="000A1952">
        <w:t>Comissão Coordenadora de Programa de Pós-Graduação em Artes Visuais (CCP-PPGAV)</w:t>
      </w:r>
      <w:r>
        <w:t>.</w:t>
      </w:r>
    </w:p>
    <w:p w14:paraId="365AF613" w14:textId="77777777" w:rsidR="0018585C" w:rsidRDefault="0018585C" w:rsidP="00E173BB">
      <w:pPr>
        <w:pStyle w:val="Corpodetexto"/>
        <w:rPr>
          <w:sz w:val="20"/>
        </w:rPr>
      </w:pPr>
    </w:p>
    <w:p w14:paraId="332A5810" w14:textId="118F9041" w:rsidR="00383F7B" w:rsidRDefault="00C053F1" w:rsidP="009801E3">
      <w:pPr>
        <w:pStyle w:val="Corpodetexto"/>
        <w:spacing w:before="1"/>
        <w:ind w:left="145"/>
        <w:jc w:val="both"/>
      </w:pPr>
      <w:r>
        <w:t>São</w:t>
      </w:r>
      <w:r>
        <w:rPr>
          <w:spacing w:val="-1"/>
        </w:rPr>
        <w:t xml:space="preserve"> </w:t>
      </w:r>
      <w:r>
        <w:t>Paulo,</w:t>
      </w:r>
      <w:r>
        <w:rPr>
          <w:spacing w:val="1"/>
        </w:rPr>
        <w:t xml:space="preserve"> </w:t>
      </w:r>
      <w:r w:rsidR="00B9199C">
        <w:t>28 de maio de 2025</w:t>
      </w:r>
      <w:r w:rsidR="006F1D37">
        <w:t>.</w:t>
      </w:r>
    </w:p>
    <w:p w14:paraId="7A812584" w14:textId="77777777" w:rsidR="00383F7B" w:rsidRDefault="00383F7B" w:rsidP="00E173BB">
      <w:pPr>
        <w:pStyle w:val="Corpodetexto"/>
        <w:spacing w:before="261"/>
      </w:pPr>
    </w:p>
    <w:p w14:paraId="2A5F1315" w14:textId="171DE2B5" w:rsidR="00B9199C" w:rsidRPr="00B9199C" w:rsidRDefault="00C053F1" w:rsidP="00E173BB">
      <w:pPr>
        <w:jc w:val="center"/>
        <w:rPr>
          <w:b/>
          <w:bCs/>
        </w:rPr>
      </w:pPr>
      <w:r w:rsidRPr="00B9199C">
        <w:rPr>
          <w:b/>
          <w:bCs/>
        </w:rPr>
        <w:t>Prof</w:t>
      </w:r>
      <w:r w:rsidR="00B9199C" w:rsidRPr="00B9199C">
        <w:rPr>
          <w:b/>
          <w:bCs/>
        </w:rPr>
        <w:t>a</w:t>
      </w:r>
      <w:r w:rsidRPr="00B9199C">
        <w:rPr>
          <w:b/>
          <w:bCs/>
        </w:rPr>
        <w:t>. Dr</w:t>
      </w:r>
      <w:r w:rsidR="00B9199C" w:rsidRPr="00B9199C">
        <w:rPr>
          <w:b/>
          <w:bCs/>
        </w:rPr>
        <w:t>a</w:t>
      </w:r>
      <w:r w:rsidRPr="00B9199C">
        <w:rPr>
          <w:b/>
          <w:bCs/>
        </w:rPr>
        <w:t>.</w:t>
      </w:r>
      <w:r w:rsidR="00B9199C" w:rsidRPr="00B9199C">
        <w:rPr>
          <w:b/>
          <w:bCs/>
        </w:rPr>
        <w:t xml:space="preserve"> Maria Clotilde Perez Rodrigues</w:t>
      </w:r>
    </w:p>
    <w:p w14:paraId="478932A3" w14:textId="052C7F57" w:rsidR="00383F7B" w:rsidRPr="00B9199C" w:rsidRDefault="00C053F1" w:rsidP="00E173BB">
      <w:pPr>
        <w:jc w:val="center"/>
        <w:rPr>
          <w:b/>
          <w:bCs/>
        </w:rPr>
      </w:pPr>
      <w:r w:rsidRPr="00B9199C">
        <w:rPr>
          <w:b/>
          <w:bCs/>
        </w:rPr>
        <w:t>Diretor</w:t>
      </w:r>
      <w:r w:rsidR="00B9199C" w:rsidRPr="00B9199C">
        <w:rPr>
          <w:b/>
          <w:bCs/>
        </w:rPr>
        <w:t>a</w:t>
      </w:r>
    </w:p>
    <w:sectPr w:rsidR="00383F7B" w:rsidRPr="00B9199C">
      <w:headerReference w:type="default" r:id="rId6"/>
      <w:footerReference w:type="default" r:id="rId7"/>
      <w:type w:val="continuous"/>
      <w:pgSz w:w="11900" w:h="16870"/>
      <w:pgMar w:top="700" w:right="1700" w:bottom="1620" w:left="1700" w:header="0" w:footer="14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287C" w14:textId="77777777" w:rsidR="007C5B23" w:rsidRDefault="007C5B23">
      <w:r>
        <w:separator/>
      </w:r>
    </w:p>
  </w:endnote>
  <w:endnote w:type="continuationSeparator" w:id="0">
    <w:p w14:paraId="0CB8FD31" w14:textId="77777777" w:rsidR="007C5B23" w:rsidRDefault="007C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4FD0" w14:textId="77777777" w:rsidR="00383F7B" w:rsidRDefault="00C053F1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737D5E4B" wp14:editId="2B975297">
              <wp:simplePos x="0" y="0"/>
              <wp:positionH relativeFrom="page">
                <wp:posOffset>1468627</wp:posOffset>
              </wp:positionH>
              <wp:positionV relativeFrom="page">
                <wp:posOffset>9666751</wp:posOffset>
              </wp:positionV>
              <wp:extent cx="4773930" cy="406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39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841B2" w14:textId="77777777" w:rsidR="00383F7B" w:rsidRDefault="00C053F1">
                          <w:pPr>
                            <w:spacing w:before="15"/>
                            <w:ind w:left="1" w:right="5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ESCOLA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DE COMUNICAÇÕES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ARTES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DA UNIVERSIDADE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DE SÃO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PAULO</w:t>
                          </w:r>
                        </w:p>
                        <w:p w14:paraId="5A0D3782" w14:textId="77777777" w:rsidR="00383F7B" w:rsidRDefault="00C053F1">
                          <w:pPr>
                            <w:spacing w:before="32" w:line="266" w:lineRule="auto"/>
                            <w:ind w:left="5" w:right="4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Av. Prof.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Lúcio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Martins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Rodrigues,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443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| Prédio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Central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Cidade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Universitária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| 05508-020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Paulo,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SP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|Brasil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z w:val="16"/>
                                <w:u w:val="single" w:color="0000FF"/>
                              </w:rPr>
                              <w:t>www.eca.usp.b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F4679"/>
                                <w:sz w:val="16"/>
                              </w:rPr>
                              <w:t>/</w:t>
                            </w:r>
                          </w:hyperlink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color w:val="1F4679"/>
                                <w:sz w:val="16"/>
                              </w:rPr>
                              <w:t>eca@usp.br |</w:t>
                            </w:r>
                          </w:hyperlink>
                          <w:r>
                            <w:rPr>
                              <w:rFonts w:ascii="Arial MT" w:hAnsi="Arial MT"/>
                              <w:color w:val="1F467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Fone: +55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3091-4372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/ 4374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4479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Fax: +55 11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3814-4193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D5E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5.65pt;margin-top:761.15pt;width:375.9pt;height:32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" filled="f" stroked="f">
              <v:textbox inset="0,0,0,0">
                <w:txbxContent>
                  <w:p w14:paraId="674841B2" w14:textId="77777777" w:rsidR="00383F7B" w:rsidRDefault="00C053F1">
                    <w:pPr>
                      <w:spacing w:before="15"/>
                      <w:ind w:left="1" w:right="5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ESCOLA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DE COMUNICAÇÕES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ARTES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DA UNIVERSIDADE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DE SÃO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PAULO</w:t>
                    </w:r>
                  </w:p>
                  <w:p w14:paraId="5A0D3782" w14:textId="77777777" w:rsidR="00383F7B" w:rsidRDefault="00C053F1">
                    <w:pPr>
                      <w:spacing w:before="32" w:line="266" w:lineRule="auto"/>
                      <w:ind w:left="5" w:right="4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Av. Prof.</w:t>
                    </w:r>
                    <w:r>
                      <w:rPr>
                        <w:rFonts w:ascii="Arial MT" w:hAnsi="Arial MT"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Lúcio</w:t>
                    </w:r>
                    <w:r>
                      <w:rPr>
                        <w:rFonts w:ascii="Arial MT" w:hAnsi="Arial MT"/>
                        <w:color w:val="1F46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Martins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Rodrigues,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443</w:t>
                    </w:r>
                    <w:r>
                      <w:rPr>
                        <w:rFonts w:ascii="Arial MT" w:hAnsi="Arial MT"/>
                        <w:color w:val="1F467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| Prédio</w:t>
                    </w:r>
                    <w:r>
                      <w:rPr>
                        <w:rFonts w:ascii="Arial MT" w:hAnsi="Arial MT"/>
                        <w:color w:val="1F467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Central</w:t>
                    </w:r>
                    <w:r>
                      <w:rPr>
                        <w:rFonts w:ascii="Arial MT" w:hAnsi="Arial MT"/>
                        <w:color w:val="1F467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Cidade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Universitária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| 05508-020</w:t>
                    </w:r>
                    <w:r>
                      <w:rPr>
                        <w:rFonts w:ascii="Arial MT" w:hAnsi="Arial MT"/>
                        <w:color w:val="1F467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São</w:t>
                    </w:r>
                    <w:r>
                      <w:rPr>
                        <w:rFonts w:ascii="Arial MT" w:hAnsi="Arial MT"/>
                        <w:color w:val="1F467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Paulo,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SP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|Brasil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www.eca.usp.b</w:t>
                      </w:r>
                      <w:r>
                        <w:rPr>
                          <w:rFonts w:ascii="Arial MT" w:hAnsi="Arial MT"/>
                          <w:color w:val="0000FF"/>
                          <w:sz w:val="16"/>
                        </w:rPr>
                        <w:t>r</w:t>
                      </w:r>
                      <w:r>
                        <w:rPr>
                          <w:rFonts w:ascii="Arial MT" w:hAnsi="Arial MT"/>
                          <w:color w:val="0000F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F4679"/>
                          <w:sz w:val="16"/>
                        </w:rPr>
                        <w:t>/</w:t>
                      </w:r>
                    </w:hyperlink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color w:val="1F4679"/>
                          <w:sz w:val="16"/>
                        </w:rPr>
                        <w:t>eca@usp.br |</w:t>
                      </w:r>
                    </w:hyperlink>
                    <w:r>
                      <w:rPr>
                        <w:rFonts w:ascii="Arial MT" w:hAnsi="Arial MT"/>
                        <w:color w:val="1F467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Fone: +55</w:t>
                    </w:r>
                    <w:r>
                      <w:rPr>
                        <w:rFonts w:ascii="Arial MT" w:hAnsi="Arial MT"/>
                        <w:color w:val="1F46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11</w:t>
                    </w:r>
                    <w:r>
                      <w:rPr>
                        <w:rFonts w:ascii="Arial MT" w:hAnsi="Arial MT"/>
                        <w:color w:val="1F467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3091-4372</w:t>
                    </w:r>
                    <w:r>
                      <w:rPr>
                        <w:rFonts w:ascii="Arial MT" w:hAnsi="Arial MT"/>
                        <w:color w:val="1F467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/ 4374</w:t>
                    </w:r>
                    <w:r>
                      <w:rPr>
                        <w:rFonts w:ascii="Arial MT" w:hAnsi="Arial MT"/>
                        <w:color w:val="1F467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/</w:t>
                    </w:r>
                    <w:r>
                      <w:rPr>
                        <w:rFonts w:ascii="Arial MT" w:hAnsi="Arial MT"/>
                        <w:color w:val="1F467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4479</w:t>
                    </w:r>
                    <w:r>
                      <w:rPr>
                        <w:rFonts w:ascii="Arial MT" w:hAnsi="Arial MT"/>
                        <w:color w:val="1F467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|</w:t>
                    </w:r>
                    <w:r>
                      <w:rPr>
                        <w:rFonts w:ascii="Arial MT" w:hAnsi="Arial MT"/>
                        <w:color w:val="1F467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Fax: +55 11</w:t>
                    </w:r>
                    <w:r>
                      <w:rPr>
                        <w:rFonts w:ascii="Arial MT" w:hAnsi="Arial MT"/>
                        <w:color w:val="1F467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3814-4193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058D" w14:textId="77777777" w:rsidR="007C5B23" w:rsidRDefault="007C5B23">
      <w:r>
        <w:separator/>
      </w:r>
    </w:p>
  </w:footnote>
  <w:footnote w:type="continuationSeparator" w:id="0">
    <w:p w14:paraId="25EFC788" w14:textId="77777777" w:rsidR="007C5B23" w:rsidRDefault="007C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7003" w14:textId="77777777" w:rsidR="00E173BB" w:rsidRDefault="00E173BB">
    <w:pPr>
      <w:pStyle w:val="Cabealho"/>
    </w:pPr>
  </w:p>
  <w:p w14:paraId="1190F68C" w14:textId="77777777" w:rsidR="00E173BB" w:rsidRDefault="00E173BB">
    <w:pPr>
      <w:pStyle w:val="Cabealho"/>
    </w:pPr>
  </w:p>
  <w:p w14:paraId="0F2BA35A" w14:textId="014F1AE0" w:rsidR="00E173BB" w:rsidRDefault="00E173BB">
    <w:pPr>
      <w:pStyle w:val="Cabealho"/>
    </w:pPr>
    <w:r>
      <w:rPr>
        <w:noProof/>
        <w:sz w:val="20"/>
      </w:rPr>
      <w:drawing>
        <wp:inline distT="0" distB="0" distL="0" distR="0" wp14:anchorId="79E86BB6" wp14:editId="4F7F6CF1">
          <wp:extent cx="5397500" cy="491086"/>
          <wp:effectExtent l="0" t="0" r="0" b="4445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500" cy="491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7B"/>
    <w:rsid w:val="00031A25"/>
    <w:rsid w:val="000A1952"/>
    <w:rsid w:val="000A2037"/>
    <w:rsid w:val="0018585C"/>
    <w:rsid w:val="002B268A"/>
    <w:rsid w:val="002D4D9F"/>
    <w:rsid w:val="003117A5"/>
    <w:rsid w:val="003334C5"/>
    <w:rsid w:val="00383F7B"/>
    <w:rsid w:val="003A7C9F"/>
    <w:rsid w:val="004056BB"/>
    <w:rsid w:val="00447951"/>
    <w:rsid w:val="004B1D85"/>
    <w:rsid w:val="0057444F"/>
    <w:rsid w:val="006070C3"/>
    <w:rsid w:val="006F1D37"/>
    <w:rsid w:val="00774D5E"/>
    <w:rsid w:val="007C5B23"/>
    <w:rsid w:val="00812FC7"/>
    <w:rsid w:val="008B0596"/>
    <w:rsid w:val="008B4604"/>
    <w:rsid w:val="008B5C85"/>
    <w:rsid w:val="00964D8A"/>
    <w:rsid w:val="009801E3"/>
    <w:rsid w:val="009E2A68"/>
    <w:rsid w:val="00A206F4"/>
    <w:rsid w:val="00A745EF"/>
    <w:rsid w:val="00AE63A1"/>
    <w:rsid w:val="00B32A27"/>
    <w:rsid w:val="00B37BA6"/>
    <w:rsid w:val="00B9199C"/>
    <w:rsid w:val="00BB73B8"/>
    <w:rsid w:val="00C053F1"/>
    <w:rsid w:val="00CA4A10"/>
    <w:rsid w:val="00D435DC"/>
    <w:rsid w:val="00D858FD"/>
    <w:rsid w:val="00DA3280"/>
    <w:rsid w:val="00DD44B6"/>
    <w:rsid w:val="00E173BB"/>
    <w:rsid w:val="00E318BE"/>
    <w:rsid w:val="00F61FC7"/>
    <w:rsid w:val="00FC6D69"/>
    <w:rsid w:val="00F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D18A"/>
  <w15:docId w15:val="{950118AC-DF46-40A0-9B4C-52877C2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4B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468" w:hanging="169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</w:pPr>
  </w:style>
  <w:style w:type="character" w:customStyle="1" w:styleId="CorpodetextoChar">
    <w:name w:val="Corpo de texto Char"/>
    <w:basedOn w:val="Fontepargpadro"/>
    <w:link w:val="Corpodetexto"/>
    <w:uiPriority w:val="1"/>
    <w:rsid w:val="004479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173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73B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73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73B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a.usp.br/" TargetMode="External"/><Relationship Id="rId2" Type="http://schemas.openxmlformats.org/officeDocument/2006/relationships/hyperlink" Target="http://www.eca.usp.br/" TargetMode="External"/><Relationship Id="rId1" Type="http://schemas.openxmlformats.org/officeDocument/2006/relationships/hyperlink" Target="http://www.eca.usp.br/" TargetMode="External"/><Relationship Id="rId4" Type="http://schemas.openxmlformats.org/officeDocument/2006/relationships/hyperlink" Target="http://www.eca.usp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Company>USP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comunicado 08 03 2021.docx</dc:title>
  <dc:creator>Renata</dc:creator>
  <cp:lastModifiedBy>Renata Cristina Prazeres Silva</cp:lastModifiedBy>
  <cp:revision>2</cp:revision>
  <cp:lastPrinted>2025-05-28T20:08:00Z</cp:lastPrinted>
  <dcterms:created xsi:type="dcterms:W3CDTF">2025-05-28T20:29:00Z</dcterms:created>
  <dcterms:modified xsi:type="dcterms:W3CDTF">2025-05-28T20:29:00Z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D:20241204162431</vt:lpwstr>
  </property>
</Properties>
</file>