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54F8" w14:textId="77777777" w:rsidR="00190B6B" w:rsidRDefault="00190B6B" w:rsidP="00940FCB">
      <w:pPr>
        <w:spacing w:before="80" w:line="360" w:lineRule="auto"/>
        <w:ind w:left="2101"/>
        <w:rPr>
          <w:b/>
          <w:spacing w:val="-2"/>
          <w:sz w:val="24"/>
          <w:u w:val="thick"/>
        </w:rPr>
      </w:pPr>
    </w:p>
    <w:p w14:paraId="272BBE75" w14:textId="2B00513D" w:rsidR="00940FCB" w:rsidRDefault="00940FCB" w:rsidP="00940FCB">
      <w:pPr>
        <w:spacing w:before="80" w:line="360" w:lineRule="auto"/>
        <w:ind w:left="2101"/>
        <w:rPr>
          <w:b/>
          <w:spacing w:val="-2"/>
          <w:sz w:val="24"/>
          <w:u w:val="thick"/>
        </w:rPr>
      </w:pPr>
      <w:r>
        <w:rPr>
          <w:b/>
          <w:spacing w:val="-2"/>
          <w:sz w:val="24"/>
          <w:u w:val="thick"/>
        </w:rPr>
        <w:t>Comunicado</w:t>
      </w:r>
      <w:r>
        <w:rPr>
          <w:b/>
          <w:spacing w:val="-2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Direção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28.05.2025</w:t>
      </w:r>
    </w:p>
    <w:p w14:paraId="360B6BE9" w14:textId="371C4083" w:rsidR="006935CA" w:rsidRDefault="00940FCB" w:rsidP="00940FCB">
      <w:pPr>
        <w:pStyle w:val="Corpodetexto"/>
        <w:spacing w:before="242" w:line="360" w:lineRule="auto"/>
        <w:ind w:left="145" w:right="342"/>
        <w:jc w:val="both"/>
      </w:pPr>
      <w:r>
        <w:t>A Diretora da ECA comunica que na eleição realizada em 27.05.2025 para escolha d</w:t>
      </w:r>
      <w:r w:rsidR="0045633F">
        <w:t>a</w:t>
      </w:r>
      <w:r>
        <w:t xml:space="preserve"> </w:t>
      </w:r>
      <w:r w:rsidR="006935CA" w:rsidRPr="006935CA">
        <w:t>representantes dos servidores técnico-administrativos junto à Comissão de Inclusão e Pertencimento (CIP) da Escola de Comunicações e Artes da USP</w:t>
      </w:r>
      <w:r>
        <w:t>, nos termos da Portaria ECA Nº 3</w:t>
      </w:r>
      <w:r w:rsidR="00860358">
        <w:t>2</w:t>
      </w:r>
      <w:r>
        <w:t>/2025, de 28.04.2024, foram apurados os seguintes resultados:</w:t>
      </w:r>
    </w:p>
    <w:p w14:paraId="0ADA8681" w14:textId="77777777" w:rsidR="00367EF1" w:rsidRDefault="00367EF1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A00CE7" w14:paraId="5F8F3299" w14:textId="77777777">
        <w:trPr>
          <w:trHeight w:val="551"/>
        </w:trPr>
        <w:tc>
          <w:tcPr>
            <w:tcW w:w="7550" w:type="dxa"/>
            <w:gridSpan w:val="2"/>
          </w:tcPr>
          <w:p w14:paraId="5C80D0AC" w14:textId="77777777" w:rsidR="00F77243" w:rsidRDefault="00F77243" w:rsidP="00A00CE7">
            <w:pPr>
              <w:pStyle w:val="TableParagraph"/>
              <w:ind w:left="71"/>
              <w:rPr>
                <w:b/>
                <w:bCs/>
              </w:rPr>
            </w:pPr>
          </w:p>
          <w:p w14:paraId="4B4D8FDC" w14:textId="7994CCC6" w:rsidR="00F77243" w:rsidRDefault="00F77243" w:rsidP="00A00CE7">
            <w:pPr>
              <w:pStyle w:val="TableParagraph"/>
              <w:ind w:left="71"/>
              <w:rPr>
                <w:b/>
                <w:bCs/>
              </w:rPr>
            </w:pPr>
            <w:r w:rsidRPr="00F77243">
              <w:rPr>
                <w:b/>
                <w:bCs/>
              </w:rPr>
              <w:t>Comissão de Inclusão e Pertencimento (CIP)</w:t>
            </w:r>
          </w:p>
          <w:p w14:paraId="0D2B853C" w14:textId="26C1594E" w:rsidR="00A00CE7" w:rsidRDefault="00A00CE7" w:rsidP="00A00CE7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eleitores: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77243">
              <w:rPr>
                <w:b/>
                <w:sz w:val="24"/>
              </w:rPr>
              <w:t>183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votantes: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77243">
              <w:rPr>
                <w:b/>
                <w:spacing w:val="-5"/>
                <w:sz w:val="24"/>
              </w:rPr>
              <w:t>84</w:t>
            </w:r>
          </w:p>
        </w:tc>
        <w:tc>
          <w:tcPr>
            <w:tcW w:w="754" w:type="dxa"/>
          </w:tcPr>
          <w:p w14:paraId="59A30F4F" w14:textId="163CDC6C" w:rsidR="00A00CE7" w:rsidRDefault="00A00CE7" w:rsidP="00A00CE7">
            <w:pPr>
              <w:pStyle w:val="TableParagraph"/>
              <w:spacing w:before="275"/>
              <w:ind w:left="1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A00CE7" w14:paraId="6165B60D" w14:textId="77777777">
        <w:trPr>
          <w:trHeight w:val="551"/>
        </w:trPr>
        <w:tc>
          <w:tcPr>
            <w:tcW w:w="7550" w:type="dxa"/>
            <w:gridSpan w:val="2"/>
          </w:tcPr>
          <w:p w14:paraId="1394FCD0" w14:textId="1EDAAE6D" w:rsidR="00A00CE7" w:rsidRDefault="00F77243" w:rsidP="00A00CE7"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 w:rsidRPr="00F77243">
              <w:rPr>
                <w:sz w:val="24"/>
              </w:rPr>
              <w:t>Candidatura individual: Katia Cristina Sinhorini Lima - CMU</w:t>
            </w:r>
          </w:p>
        </w:tc>
        <w:tc>
          <w:tcPr>
            <w:tcW w:w="754" w:type="dxa"/>
          </w:tcPr>
          <w:p w14:paraId="55B37A3F" w14:textId="083822DB" w:rsidR="00A00CE7" w:rsidRDefault="00686AB7" w:rsidP="00A00CE7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  <w:tr w:rsidR="00367EF1" w14:paraId="2AF4736C" w14:textId="77777777">
        <w:trPr>
          <w:trHeight w:val="278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1605F188" w14:textId="77777777" w:rsidR="00367EF1" w:rsidRDefault="00367EF1">
            <w:pPr>
              <w:pStyle w:val="TableParagraph"/>
              <w:spacing w:line="240" w:lineRule="auto"/>
              <w:ind w:left="0"/>
            </w:pPr>
          </w:p>
        </w:tc>
        <w:tc>
          <w:tcPr>
            <w:tcW w:w="1164" w:type="dxa"/>
          </w:tcPr>
          <w:p w14:paraId="7D0FBBF4" w14:textId="77777777" w:rsidR="00367EF1" w:rsidRDefault="002D7317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Nulos</w:t>
            </w:r>
          </w:p>
        </w:tc>
        <w:tc>
          <w:tcPr>
            <w:tcW w:w="754" w:type="dxa"/>
          </w:tcPr>
          <w:p w14:paraId="5FAA7FC4" w14:textId="10B139E2" w:rsidR="00367EF1" w:rsidRDefault="00686AB7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67EF1" w14:paraId="25C53BAD" w14:textId="77777777">
        <w:trPr>
          <w:trHeight w:val="275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7EFCBB51" w14:textId="77777777" w:rsidR="00367EF1" w:rsidRDefault="00367EF1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40AAFE66" w14:textId="77777777" w:rsidR="00367EF1" w:rsidRDefault="002D7317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Brancos</w:t>
            </w:r>
          </w:p>
        </w:tc>
        <w:tc>
          <w:tcPr>
            <w:tcW w:w="754" w:type="dxa"/>
          </w:tcPr>
          <w:p w14:paraId="7AEE5F26" w14:textId="25C89B6B" w:rsidR="00367EF1" w:rsidRDefault="00686AB7">
            <w:pPr>
              <w:pStyle w:val="TableParagraph"/>
              <w:spacing w:line="256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</w:tr>
    </w:tbl>
    <w:p w14:paraId="598AE7DD" w14:textId="7019988E" w:rsidR="00367EF1" w:rsidRDefault="00367EF1" w:rsidP="00665F10">
      <w:pPr>
        <w:pStyle w:val="Corpodetexto"/>
        <w:spacing w:before="47"/>
        <w:rPr>
          <w:b/>
        </w:rPr>
      </w:pPr>
    </w:p>
    <w:p w14:paraId="20FE7201" w14:textId="0FCD3758" w:rsidR="00665F10" w:rsidRDefault="00665F10" w:rsidP="00665F10">
      <w:pPr>
        <w:pStyle w:val="Corpodetexto"/>
        <w:spacing w:before="47"/>
        <w:rPr>
          <w:b/>
        </w:rPr>
      </w:pPr>
    </w:p>
    <w:p w14:paraId="4ED0D65A" w14:textId="77777777" w:rsidR="00A77A50" w:rsidRDefault="00A77A50" w:rsidP="00665F10">
      <w:pPr>
        <w:pStyle w:val="Corpodetexto"/>
        <w:spacing w:before="47"/>
        <w:rPr>
          <w:b/>
        </w:rPr>
      </w:pPr>
    </w:p>
    <w:p w14:paraId="291BC877" w14:textId="29E64F21" w:rsidR="00665F10" w:rsidRDefault="00665F10" w:rsidP="00665F10">
      <w:pPr>
        <w:pStyle w:val="Corpodetexto"/>
        <w:spacing w:before="47"/>
        <w:rPr>
          <w:b/>
        </w:rPr>
      </w:pPr>
    </w:p>
    <w:p w14:paraId="20BEA848" w14:textId="1273B954" w:rsidR="00940FCB" w:rsidRDefault="00DA19B3" w:rsidP="00DA19B3">
      <w:pPr>
        <w:pStyle w:val="Corpodetexto"/>
        <w:ind w:firstLine="720"/>
      </w:pPr>
      <w:r>
        <w:t>São Paulo, 28 de maio de 2025.</w:t>
      </w:r>
    </w:p>
    <w:p w14:paraId="4D4A9870" w14:textId="77777777" w:rsidR="00940FCB" w:rsidRDefault="00940FCB" w:rsidP="00940FCB">
      <w:pPr>
        <w:pStyle w:val="Corpodetexto"/>
      </w:pPr>
    </w:p>
    <w:p w14:paraId="41C6E910" w14:textId="77777777" w:rsidR="00940FCB" w:rsidRDefault="00940FCB" w:rsidP="00940FCB">
      <w:pPr>
        <w:pStyle w:val="Corpodetexto"/>
      </w:pPr>
    </w:p>
    <w:p w14:paraId="06E7E5A1" w14:textId="77777777" w:rsidR="00940FCB" w:rsidRDefault="00940FCB" w:rsidP="00940FCB">
      <w:pPr>
        <w:pStyle w:val="Corpodetexto"/>
      </w:pPr>
    </w:p>
    <w:p w14:paraId="09610AAA" w14:textId="77777777" w:rsidR="00940FCB" w:rsidRDefault="00940FCB" w:rsidP="00940FCB">
      <w:pPr>
        <w:pStyle w:val="Corpodetexto"/>
        <w:spacing w:before="29"/>
      </w:pPr>
    </w:p>
    <w:p w14:paraId="6AE2BF92" w14:textId="77777777" w:rsidR="00940FCB" w:rsidRPr="004B3F67" w:rsidRDefault="00940FCB" w:rsidP="00940FCB">
      <w:pPr>
        <w:jc w:val="center"/>
        <w:rPr>
          <w:b/>
          <w:bCs/>
          <w:sz w:val="24"/>
          <w:szCs w:val="24"/>
        </w:rPr>
      </w:pPr>
      <w:r w:rsidRPr="004B3F67">
        <w:rPr>
          <w:b/>
          <w:bCs/>
          <w:sz w:val="24"/>
          <w:szCs w:val="24"/>
        </w:rPr>
        <w:t>Profa. Dra.</w:t>
      </w:r>
      <w:r w:rsidRPr="00FB5C90">
        <w:t xml:space="preserve"> </w:t>
      </w:r>
      <w:r w:rsidRPr="00FB5C90">
        <w:rPr>
          <w:b/>
          <w:bCs/>
          <w:sz w:val="24"/>
          <w:szCs w:val="24"/>
        </w:rPr>
        <w:t>Maria Clotilde Perez Rodrigues</w:t>
      </w:r>
    </w:p>
    <w:p w14:paraId="17DC3D80" w14:textId="77777777" w:rsidR="00940FCB" w:rsidRPr="004B3F67" w:rsidRDefault="00940FCB" w:rsidP="00940FCB">
      <w:pPr>
        <w:jc w:val="center"/>
        <w:rPr>
          <w:b/>
          <w:bCs/>
          <w:sz w:val="24"/>
          <w:szCs w:val="24"/>
        </w:rPr>
      </w:pPr>
      <w:r w:rsidRPr="004B3F67">
        <w:rPr>
          <w:b/>
          <w:bCs/>
          <w:sz w:val="24"/>
          <w:szCs w:val="24"/>
        </w:rPr>
        <w:t>Diretora</w:t>
      </w:r>
    </w:p>
    <w:p w14:paraId="59EFC975" w14:textId="77777777" w:rsidR="00665F10" w:rsidRDefault="00665F10" w:rsidP="00665F10">
      <w:pPr>
        <w:pStyle w:val="Corpodetexto"/>
        <w:spacing w:before="47"/>
        <w:rPr>
          <w:b/>
        </w:rPr>
      </w:pPr>
    </w:p>
    <w:sectPr w:rsidR="00665F10" w:rsidSect="00665F10">
      <w:headerReference w:type="default" r:id="rId6"/>
      <w:footerReference w:type="default" r:id="rId7"/>
      <w:type w:val="continuous"/>
      <w:pgSz w:w="11900" w:h="16870"/>
      <w:pgMar w:top="1640" w:right="1559" w:bottom="1620" w:left="1700" w:header="718" w:footer="14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DB52" w14:textId="77777777" w:rsidR="007F4C78" w:rsidRDefault="007F4C78">
      <w:r>
        <w:separator/>
      </w:r>
    </w:p>
  </w:endnote>
  <w:endnote w:type="continuationSeparator" w:id="0">
    <w:p w14:paraId="2152113E" w14:textId="77777777" w:rsidR="007F4C78" w:rsidRDefault="007F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F137" w14:textId="77777777" w:rsidR="00367EF1" w:rsidRDefault="002D731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665CE143" wp14:editId="143AAFB8">
              <wp:simplePos x="0" y="0"/>
              <wp:positionH relativeFrom="page">
                <wp:posOffset>1468627</wp:posOffset>
              </wp:positionH>
              <wp:positionV relativeFrom="page">
                <wp:posOffset>9666751</wp:posOffset>
              </wp:positionV>
              <wp:extent cx="4773930" cy="406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39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73DA4C" w14:textId="77777777" w:rsidR="00367EF1" w:rsidRDefault="002D7317">
                          <w:pPr>
                            <w:spacing w:before="15"/>
                            <w:ind w:left="1" w:right="5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ESCOLA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DE COMUNICAÇÕES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ARTES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DA UNIVERSIDADE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DE SÃO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PAULO</w:t>
                          </w:r>
                        </w:p>
                        <w:p w14:paraId="398A4EC8" w14:textId="77777777" w:rsidR="00367EF1" w:rsidRDefault="002D7317">
                          <w:pPr>
                            <w:spacing w:before="32" w:line="266" w:lineRule="auto"/>
                            <w:ind w:left="5" w:right="4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Av. Prof.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Lúcio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Martins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Rodrigues,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443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| Prédio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Central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Cidade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Universitária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| 05508-020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Paulo,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SP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|Brasil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z w:val="16"/>
                                <w:u w:val="single" w:color="0000FF"/>
                              </w:rPr>
                              <w:t>www.eca.usp.b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F4679"/>
                                <w:sz w:val="16"/>
                              </w:rPr>
                              <w:t>/</w:t>
                            </w:r>
                          </w:hyperlink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color w:val="1F4679"/>
                                <w:sz w:val="16"/>
                              </w:rPr>
                              <w:t>eca@usp.br |</w:t>
                            </w:r>
                          </w:hyperlink>
                          <w:r>
                            <w:rPr>
                              <w:rFonts w:ascii="Arial MT" w:hAnsi="Arial MT"/>
                              <w:color w:val="1F467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Fone: +55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3091-4372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/ 4374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4479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Fax: +55 11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3814-4193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CE14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5.65pt;margin-top:761.15pt;width:375.9pt;height:32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" filled="f" stroked="f">
              <v:textbox inset="0,0,0,0">
                <w:txbxContent>
                  <w:p w14:paraId="2A73DA4C" w14:textId="77777777" w:rsidR="00367EF1" w:rsidRDefault="002D7317">
                    <w:pPr>
                      <w:spacing w:before="15"/>
                      <w:ind w:left="1" w:right="5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ESCOLA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DE COMUNICAÇÕES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ARTES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DA UNIVERSIDADE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DE SÃO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PAULO</w:t>
                    </w:r>
                  </w:p>
                  <w:p w14:paraId="398A4EC8" w14:textId="77777777" w:rsidR="00367EF1" w:rsidRDefault="002D7317">
                    <w:pPr>
                      <w:spacing w:before="32" w:line="266" w:lineRule="auto"/>
                      <w:ind w:left="5" w:right="4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Av. Prof.</w:t>
                    </w:r>
                    <w:r>
                      <w:rPr>
                        <w:rFonts w:ascii="Arial MT" w:hAnsi="Arial MT"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Lúcio</w:t>
                    </w:r>
                    <w:r>
                      <w:rPr>
                        <w:rFonts w:ascii="Arial MT" w:hAnsi="Arial MT"/>
                        <w:color w:val="1F46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Martins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Rodrigues,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443</w:t>
                    </w:r>
                    <w:r>
                      <w:rPr>
                        <w:rFonts w:ascii="Arial MT" w:hAnsi="Arial MT"/>
                        <w:color w:val="1F467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| Prédio</w:t>
                    </w:r>
                    <w:r>
                      <w:rPr>
                        <w:rFonts w:ascii="Arial MT" w:hAnsi="Arial MT"/>
                        <w:color w:val="1F467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Central</w:t>
                    </w:r>
                    <w:r>
                      <w:rPr>
                        <w:rFonts w:ascii="Arial MT" w:hAnsi="Arial MT"/>
                        <w:color w:val="1F467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Cidade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Universitária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| 05508-020</w:t>
                    </w:r>
                    <w:r>
                      <w:rPr>
                        <w:rFonts w:ascii="Arial MT" w:hAnsi="Arial MT"/>
                        <w:color w:val="1F467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São</w:t>
                    </w:r>
                    <w:r>
                      <w:rPr>
                        <w:rFonts w:ascii="Arial MT" w:hAnsi="Arial MT"/>
                        <w:color w:val="1F467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Paulo,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SP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|Brasil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www.eca.usp.b</w:t>
                      </w:r>
                      <w:r>
                        <w:rPr>
                          <w:rFonts w:ascii="Arial MT" w:hAnsi="Arial MT"/>
                          <w:color w:val="0000FF"/>
                          <w:sz w:val="16"/>
                        </w:rPr>
                        <w:t>r</w:t>
                      </w:r>
                      <w:r>
                        <w:rPr>
                          <w:rFonts w:ascii="Arial MT" w:hAnsi="Arial MT"/>
                          <w:color w:val="0000F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F4679"/>
                          <w:sz w:val="16"/>
                        </w:rPr>
                        <w:t>/</w:t>
                      </w:r>
                    </w:hyperlink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color w:val="1F4679"/>
                          <w:sz w:val="16"/>
                        </w:rPr>
                        <w:t>eca@usp.br |</w:t>
                      </w:r>
                    </w:hyperlink>
                    <w:r>
                      <w:rPr>
                        <w:rFonts w:ascii="Arial MT" w:hAnsi="Arial MT"/>
                        <w:color w:val="1F467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Fone: +55</w:t>
                    </w:r>
                    <w:r>
                      <w:rPr>
                        <w:rFonts w:ascii="Arial MT" w:hAnsi="Arial MT"/>
                        <w:color w:val="1F46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11</w:t>
                    </w:r>
                    <w:r>
                      <w:rPr>
                        <w:rFonts w:ascii="Arial MT" w:hAnsi="Arial MT"/>
                        <w:color w:val="1F467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3091-4372</w:t>
                    </w:r>
                    <w:r>
                      <w:rPr>
                        <w:rFonts w:ascii="Arial MT" w:hAnsi="Arial MT"/>
                        <w:color w:val="1F467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/ 4374</w:t>
                    </w:r>
                    <w:r>
                      <w:rPr>
                        <w:rFonts w:ascii="Arial MT" w:hAnsi="Arial MT"/>
                        <w:color w:val="1F467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/</w:t>
                    </w:r>
                    <w:r>
                      <w:rPr>
                        <w:rFonts w:ascii="Arial MT" w:hAnsi="Arial MT"/>
                        <w:color w:val="1F467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4479</w:t>
                    </w:r>
                    <w:r>
                      <w:rPr>
                        <w:rFonts w:ascii="Arial MT" w:hAnsi="Arial MT"/>
                        <w:color w:val="1F467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|</w:t>
                    </w:r>
                    <w:r>
                      <w:rPr>
                        <w:rFonts w:ascii="Arial MT" w:hAnsi="Arial MT"/>
                        <w:color w:val="1F467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Fax: +55 11</w:t>
                    </w:r>
                    <w:r>
                      <w:rPr>
                        <w:rFonts w:ascii="Arial MT" w:hAnsi="Arial MT"/>
                        <w:color w:val="1F467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3814-4193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5DEB" w14:textId="77777777" w:rsidR="007F4C78" w:rsidRDefault="007F4C78">
      <w:r>
        <w:separator/>
      </w:r>
    </w:p>
  </w:footnote>
  <w:footnote w:type="continuationSeparator" w:id="0">
    <w:p w14:paraId="499CC030" w14:textId="77777777" w:rsidR="007F4C78" w:rsidRDefault="007F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AFB5" w14:textId="77777777" w:rsidR="00367EF1" w:rsidRDefault="002D7317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85600" behindDoc="1" locked="0" layoutInCell="1" allowOverlap="1" wp14:anchorId="450100FB" wp14:editId="528F8136">
          <wp:simplePos x="0" y="0"/>
          <wp:positionH relativeFrom="page">
            <wp:posOffset>1080135</wp:posOffset>
          </wp:positionH>
          <wp:positionV relativeFrom="page">
            <wp:posOffset>455929</wp:posOffset>
          </wp:positionV>
          <wp:extent cx="5374791" cy="4895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4791" cy="48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F1"/>
    <w:rsid w:val="00190B6B"/>
    <w:rsid w:val="001A18C0"/>
    <w:rsid w:val="002D7317"/>
    <w:rsid w:val="002E2BA3"/>
    <w:rsid w:val="00367EF1"/>
    <w:rsid w:val="0045633F"/>
    <w:rsid w:val="004C7AC5"/>
    <w:rsid w:val="00665F10"/>
    <w:rsid w:val="00686AB7"/>
    <w:rsid w:val="006935CA"/>
    <w:rsid w:val="006C0F6E"/>
    <w:rsid w:val="007A0BB3"/>
    <w:rsid w:val="007F4C78"/>
    <w:rsid w:val="00860358"/>
    <w:rsid w:val="00940FCB"/>
    <w:rsid w:val="00A00CE7"/>
    <w:rsid w:val="00A07761"/>
    <w:rsid w:val="00A77A50"/>
    <w:rsid w:val="00CE767B"/>
    <w:rsid w:val="00D25551"/>
    <w:rsid w:val="00DA19B3"/>
    <w:rsid w:val="00E56CE0"/>
    <w:rsid w:val="00F77243"/>
    <w:rsid w:val="00F94B7E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C3B3"/>
  <w15:docId w15:val="{950118AC-DF46-40A0-9B4C-52877C2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1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22"/>
    </w:pPr>
  </w:style>
  <w:style w:type="character" w:customStyle="1" w:styleId="CorpodetextoChar">
    <w:name w:val="Corpo de texto Char"/>
    <w:basedOn w:val="Fontepargpadro"/>
    <w:link w:val="Corpodetexto"/>
    <w:uiPriority w:val="1"/>
    <w:rsid w:val="00940FC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a.usp.br/" TargetMode="External"/><Relationship Id="rId2" Type="http://schemas.openxmlformats.org/officeDocument/2006/relationships/hyperlink" Target="http://www.eca.usp.br/" TargetMode="External"/><Relationship Id="rId1" Type="http://schemas.openxmlformats.org/officeDocument/2006/relationships/hyperlink" Target="http://www.eca.usp.br/" TargetMode="External"/><Relationship Id="rId4" Type="http://schemas.openxmlformats.org/officeDocument/2006/relationships/hyperlink" Target="http://www.eca.usp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>USP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comunicado 08 03 2021.docx</dc:title>
  <dc:creator>Renata</dc:creator>
  <cp:lastModifiedBy>Renata Cristina Prazeres Silva</cp:lastModifiedBy>
  <cp:revision>2</cp:revision>
  <dcterms:created xsi:type="dcterms:W3CDTF">2025-05-28T20:37:00Z</dcterms:created>
  <dcterms:modified xsi:type="dcterms:W3CDTF">2025-05-28T20:37:00Z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D:20241204162518</vt:lpwstr>
  </property>
</Properties>
</file>