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06.8998670578003" w:lineRule="auto"/>
        <w:ind w:left="32.87994384765625" w:right="63.90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ANEXO: MODELO DE REQUERIMENTO </w:t>
      </w:r>
    </w:p>
    <w:p w:rsidR="00000000" w:rsidDel="00000000" w:rsidP="00000000" w:rsidRDefault="00000000" w:rsidRPr="00000000" w14:paraId="00000002">
      <w:pPr>
        <w:widowControl w:val="0"/>
        <w:spacing w:before="1000.263671875" w:line="240" w:lineRule="auto"/>
        <w:ind w:left="8.880004882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Ilma. Sra. </w:t>
      </w:r>
    </w:p>
    <w:p w:rsidR="00000000" w:rsidDel="00000000" w:rsidP="00000000" w:rsidRDefault="00000000" w:rsidRPr="00000000" w14:paraId="00000003">
      <w:pPr>
        <w:widowControl w:val="0"/>
        <w:spacing w:before="37.29248046875" w:line="240" w:lineRule="auto"/>
        <w:ind w:left="6.9599914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Profa. Dra. Mônica Isabel Lucas </w:t>
      </w:r>
    </w:p>
    <w:p w:rsidR="00000000" w:rsidDel="00000000" w:rsidP="00000000" w:rsidRDefault="00000000" w:rsidRPr="00000000" w14:paraId="00000004">
      <w:pPr>
        <w:widowControl w:val="0"/>
        <w:spacing w:before="37.29248046875" w:line="240" w:lineRule="auto"/>
        <w:ind w:left="11.5199279785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Coordenadora da CCP/PPGMUS </w:t>
      </w:r>
    </w:p>
    <w:p w:rsidR="00000000" w:rsidDel="00000000" w:rsidP="00000000" w:rsidRDefault="00000000" w:rsidRPr="00000000" w14:paraId="00000005">
      <w:pPr>
        <w:widowControl w:val="0"/>
        <w:spacing w:before="989.41162109375" w:line="264.3717384338379" w:lineRule="auto"/>
        <w:ind w:left="2.39990234375" w:right="5.11474609375" w:firstLine="2.6400756835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Vimos requerer a inscrição da chapa para a eleição de membros titular e suplente da Comissão Coordenadora do Programa de Pós-Graduação em Música (CCP do PPGMUS), para o mandato de 28.06.2023 a 27.06.2025, de acordo com a Portaria Interna CCP/PPGMUS/ECA nº 01/2023, de 26.05.2023: </w:t>
      </w:r>
    </w:p>
    <w:p w:rsidR="00000000" w:rsidDel="00000000" w:rsidP="00000000" w:rsidRDefault="00000000" w:rsidRPr="00000000" w14:paraId="00000006">
      <w:pPr>
        <w:widowControl w:val="0"/>
        <w:spacing w:before="647.667236328125" w:line="240" w:lineRule="auto"/>
        <w:ind w:left="378.719940185546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Membro titular: </w:t>
      </w:r>
    </w:p>
    <w:p w:rsidR="00000000" w:rsidDel="00000000" w:rsidP="00000000" w:rsidRDefault="00000000" w:rsidRPr="00000000" w14:paraId="00000007">
      <w:pPr>
        <w:widowControl w:val="0"/>
        <w:spacing w:before="37.29309082031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08">
      <w:pPr>
        <w:widowControl w:val="0"/>
        <w:spacing w:before="37.29248046875" w:line="240" w:lineRule="auto"/>
        <w:ind w:left="730.07995605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09">
      <w:pPr>
        <w:widowControl w:val="0"/>
        <w:spacing w:before="37.293701171875" w:line="240" w:lineRule="auto"/>
        <w:ind w:left="727.91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A">
      <w:pPr>
        <w:widowControl w:val="0"/>
        <w:spacing w:before="354.6661376953125" w:line="240" w:lineRule="auto"/>
        <w:ind w:left="368.639984130859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Membro suplente: </w:t>
      </w:r>
    </w:p>
    <w:p w:rsidR="00000000" w:rsidDel="00000000" w:rsidP="00000000" w:rsidRDefault="00000000" w:rsidRPr="00000000" w14:paraId="0000000B">
      <w:pPr>
        <w:widowControl w:val="0"/>
        <w:spacing w:before="37.29370117187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0C">
      <w:pPr>
        <w:widowControl w:val="0"/>
        <w:spacing w:before="37.29248046875" w:line="240" w:lineRule="auto"/>
        <w:ind w:left="730.07995605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0D">
      <w:pPr>
        <w:widowControl w:val="0"/>
        <w:spacing w:before="37.2930908203125" w:line="240" w:lineRule="auto"/>
        <w:ind w:left="727.91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E">
      <w:pPr>
        <w:widowControl w:val="0"/>
        <w:spacing w:before="672.03918457031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 </w:t>
      </w:r>
    </w:p>
    <w:p w:rsidR="00000000" w:rsidDel="00000000" w:rsidP="00000000" w:rsidRDefault="00000000" w:rsidRPr="00000000" w14:paraId="0000000F">
      <w:pPr>
        <w:widowControl w:val="0"/>
        <w:spacing w:before="37.2930908203125" w:line="240" w:lineRule="auto"/>
        <w:ind w:left="6.9599914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 deferimento. </w:t>
      </w:r>
    </w:p>
    <w:p w:rsidR="00000000" w:rsidDel="00000000" w:rsidP="00000000" w:rsidRDefault="00000000" w:rsidRPr="00000000" w14:paraId="00000010">
      <w:pPr>
        <w:widowControl w:val="0"/>
        <w:spacing w:before="672.0391845703125" w:line="240" w:lineRule="auto"/>
        <w:ind w:left="17.999877929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___de ___________de 2023. </w:t>
      </w:r>
    </w:p>
    <w:p w:rsidR="00000000" w:rsidDel="00000000" w:rsidP="00000000" w:rsidRDefault="00000000" w:rsidRPr="00000000" w14:paraId="00000011">
      <w:pPr>
        <w:widowControl w:val="0"/>
        <w:spacing w:before="989.4134521484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2">
      <w:pPr>
        <w:widowControl w:val="0"/>
        <w:spacing w:before="37.2918701171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candidato (a) titular </w:t>
      </w:r>
    </w:p>
    <w:p w:rsidR="00000000" w:rsidDel="00000000" w:rsidP="00000000" w:rsidRDefault="00000000" w:rsidRPr="00000000" w14:paraId="00000013">
      <w:pPr>
        <w:widowControl w:val="0"/>
        <w:spacing w:before="989.412231445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4">
      <w:pPr>
        <w:widowControl w:val="0"/>
        <w:spacing w:before="37.2930908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candidato (a) suplente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206.8998670578003" w:lineRule="auto"/>
      <w:ind w:left="32.87994384765625" w:right="63.90625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5695950" cy="6381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95950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