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RESCISÃO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DE SÃO PAULO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estabelecida à Rua da Reitoria, n° 109, na cidade de São Paulo, Estado de São Paulo, CNPJ n° 63.025.530/0001-04, através 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ESCOLA DE COMUNICAÇÕES E ARTES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 endereço à Av. Prof. Lúcio Martins Rodrigues, 443 – Cidade Universitária – Butantã, na cidade de São Paulo, estado de São Paulo, CNPJ 63.025.530/0021-58, representada por sua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Diretora Profa. Dra. Maria Clotilde Perez Rodrigues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adiante designada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INTERVENIENTE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o (a)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ESTAGIÁRIO (A)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_________, estudante, residente à __________, na cidade de __________, estado de _________, portador (a) da cédula de identidade RG. N° ______, CPF N° __________, aluno do Curso de __________, matrícula n° ____________, e como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 (empresa ou instituição de ensino), com endereço à _______, na cidade de __________, estado de ____________, CNPJ _________________, celebram o presente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RESCISÃO DE ESTÁGIO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em ____________ (DATA). E, por estarem de acordo com os termos do presente instrumento, as partes o assinam em três (três) vias, para todos os fins e efeitos de direito.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CONCEDENTE                                                                      ESTAGIÁRIO(A)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  <w:tab/>
        <w:t xml:space="preserve">                                                              ASSINATURA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INTERVENIENTE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Profa. Dra. Silvia Regina Ferreira de Laurentiz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Presidente da CG ECA/USP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RELATÓRIO DE ESTÁGIO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MODALIDADE: (  ) Obrigatório (  ) Não obrigatório 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do(a) Aluno(a): 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Número USP: 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/contato: 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Curso: 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Departamento da ECA: 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(a) Supervisor (a) Acadêmico (a) ECA: 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Empresa/Instituição Concedente: 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Supervisor (a) na Concedente: 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Período do Estágio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__/__/__)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Motivo: 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DESCREVER E COMENTAR BREVEMENTE SOBRE AS ATIVIDADES QUE FORAM DESENVOLVIDAS DURANTE O ESTÁGIO. USAR O ESPAÇO QUE FOR NECESSÁRIO. 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Informar detalhadamente como foi o estágio no período. 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Supervisor(a) Concedente :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Prof.(a) Supervisor(a) Acadêmico(a) ECA :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Estagiário(a):</w:t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rte">
    <w:name w:val="Strong"/>
    <w:basedOn w:val="Fontepargpadro"/>
    <w:uiPriority w:val="22"/>
    <w:qFormat w:val="1"/>
    <w:rsid w:val="0016124F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35iAzDgpifLt8+5mYXgX0ixjg==">CgMxLjA4AHIhMVVnZ084aEhLZlNqbElhZEZ5Q0pGcjRDaGxaYXlhanV0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2025-02-20T14:30:00Z</dcterms:created>
  <dc:creator>Rosemary Colombo</dc:creator>
</cp:coreProperties>
</file>