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40" w:rsidRDefault="00975240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C12C3" w:rsidRDefault="004C12C3" w:rsidP="004C12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1° </w:t>
      </w:r>
      <w:r w:rsidR="00EC3190" w:rsidRPr="00EC3190">
        <w:rPr>
          <w:rFonts w:ascii="Times New Roman" w:eastAsia="Times New Roman" w:hAnsi="Times New Roman" w:cs="Times New Roman"/>
          <w:b/>
          <w:sz w:val="28"/>
          <w:szCs w:val="28"/>
        </w:rPr>
        <w:t>TERMO ADITIVO DE PRORROGAÇÃO DO TERMO DE ADESÃO A SERVIÇO VOLUNTÁR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IO</w:t>
      </w:r>
    </w:p>
    <w:p w:rsidR="004C12C3" w:rsidRPr="004C12C3" w:rsidRDefault="00EA3BE8" w:rsidP="001870F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E8">
        <w:rPr>
          <w:rFonts w:ascii="Times New Roman" w:eastAsia="Times New Roman" w:hAnsi="Times New Roman" w:cs="Times New Roman"/>
          <w:b/>
          <w:sz w:val="26"/>
          <w:szCs w:val="26"/>
        </w:rPr>
        <w:t xml:space="preserve">Cláusula 1ª </w:t>
      </w:r>
      <w:r w:rsidRPr="00EA3BE8">
        <w:rPr>
          <w:rFonts w:ascii="Times New Roman" w:eastAsia="Times New Roman" w:hAnsi="Times New Roman" w:cs="Times New Roman"/>
          <w:sz w:val="26"/>
          <w:szCs w:val="26"/>
        </w:rPr>
        <w:t>– Tendo em vista o deliberado pelo CTA da Unidade (ou órgão equivalente), em</w:t>
      </w:r>
      <w:r w:rsidR="001870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1426604842" w:edGrp="everyone"/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8"/>
            <w:enabled/>
            <w:calcOnExit w:val="0"/>
            <w:textInput>
              <w:default w:val="Data da deliberação"/>
            </w:textInput>
          </w:ffData>
        </w:fldChar>
      </w:r>
      <w:bookmarkStart w:id="0" w:name="Texto8"/>
      <w:r w:rsidR="001870F5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1870F5">
        <w:rPr>
          <w:rFonts w:ascii="Times New Roman" w:eastAsia="Times New Roman" w:hAnsi="Times New Roman" w:cs="Times New Roman"/>
          <w:sz w:val="26"/>
          <w:szCs w:val="26"/>
        </w:rPr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870F5">
        <w:rPr>
          <w:rFonts w:ascii="Times New Roman" w:eastAsia="Times New Roman" w:hAnsi="Times New Roman" w:cs="Times New Roman"/>
          <w:noProof/>
          <w:sz w:val="26"/>
          <w:szCs w:val="26"/>
        </w:rPr>
        <w:t>Data da deliberação</w:t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0"/>
      <w:permEnd w:id="1426604842"/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, o Termo de Adesão a Serviço Voluntário firmado em </w:t>
      </w:r>
      <w:permStart w:id="524909616" w:edGrp="everyone"/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4"/>
            <w:enabled/>
            <w:calcOnExit w:val="0"/>
            <w:textInput>
              <w:default w:val="Data da deliberação do termo de adesão"/>
            </w:textInput>
          </w:ffData>
        </w:fldChar>
      </w:r>
      <w:bookmarkStart w:id="1" w:name="Texto24"/>
      <w:r w:rsidR="001870F5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1870F5">
        <w:rPr>
          <w:rFonts w:ascii="Times New Roman" w:eastAsia="Times New Roman" w:hAnsi="Times New Roman" w:cs="Times New Roman"/>
          <w:sz w:val="26"/>
          <w:szCs w:val="26"/>
        </w:rPr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870F5">
        <w:rPr>
          <w:rFonts w:ascii="Times New Roman" w:eastAsia="Times New Roman" w:hAnsi="Times New Roman" w:cs="Times New Roman"/>
          <w:noProof/>
          <w:sz w:val="26"/>
          <w:szCs w:val="26"/>
        </w:rPr>
        <w:t>Data da deliberação do termo de adesão</w:t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"/>
      <w:permEnd w:id="524909616"/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 e com vigência até </w:t>
      </w:r>
      <w:permStart w:id="1929137519" w:edGrp="everyone"/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5"/>
            <w:enabled/>
            <w:calcOnExit w:val="0"/>
            <w:textInput>
              <w:default w:val="Data final do termo de adesão"/>
            </w:textInput>
          </w:ffData>
        </w:fldChar>
      </w:r>
      <w:bookmarkStart w:id="2" w:name="Texto25"/>
      <w:r w:rsidR="001870F5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1870F5">
        <w:rPr>
          <w:rFonts w:ascii="Times New Roman" w:eastAsia="Times New Roman" w:hAnsi="Times New Roman" w:cs="Times New Roman"/>
          <w:sz w:val="26"/>
          <w:szCs w:val="26"/>
        </w:rPr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870F5">
        <w:rPr>
          <w:rFonts w:ascii="Times New Roman" w:eastAsia="Times New Roman" w:hAnsi="Times New Roman" w:cs="Times New Roman"/>
          <w:noProof/>
          <w:sz w:val="26"/>
          <w:szCs w:val="26"/>
        </w:rPr>
        <w:t>Data final do termo de adesão</w:t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"/>
      <w:permEnd w:id="1929137519"/>
      <w:r w:rsidR="001870F5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ica prorrogado até </w:t>
      </w:r>
      <w:permStart w:id="1166041916" w:edGrp="everyone"/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6"/>
            <w:enabled/>
            <w:calcOnExit w:val="0"/>
            <w:textInput>
              <w:default w:val="Data escohida para a prorrogação (máximo de 2 anos)"/>
            </w:textInput>
          </w:ffData>
        </w:fldChar>
      </w:r>
      <w:bookmarkStart w:id="3" w:name="Texto26"/>
      <w:r w:rsidR="001870F5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1870F5">
        <w:rPr>
          <w:rFonts w:ascii="Times New Roman" w:eastAsia="Times New Roman" w:hAnsi="Times New Roman" w:cs="Times New Roman"/>
          <w:sz w:val="26"/>
          <w:szCs w:val="26"/>
        </w:rPr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870F5">
        <w:rPr>
          <w:rFonts w:ascii="Times New Roman" w:eastAsia="Times New Roman" w:hAnsi="Times New Roman" w:cs="Times New Roman"/>
          <w:noProof/>
          <w:sz w:val="26"/>
          <w:szCs w:val="26"/>
        </w:rPr>
        <w:t>Data escohida para a prorrogação (máximo de 2 anos)</w:t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3"/>
      <w:permEnd w:id="1166041916"/>
      <w:r w:rsidRPr="00EA3B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3BE8" w:rsidRPr="004C12C3" w:rsidRDefault="00EA3BE8" w:rsidP="00EC3190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BE8">
        <w:rPr>
          <w:rFonts w:ascii="Times New Roman" w:eastAsia="Times New Roman" w:hAnsi="Times New Roman" w:cs="Times New Roman"/>
          <w:b/>
          <w:sz w:val="26"/>
          <w:szCs w:val="26"/>
        </w:rPr>
        <w:t xml:space="preserve">Cláusula 2ª </w:t>
      </w:r>
      <w:r w:rsidRPr="00EA3BE8">
        <w:rPr>
          <w:rFonts w:ascii="Times New Roman" w:eastAsia="Times New Roman" w:hAnsi="Times New Roman" w:cs="Times New Roman"/>
          <w:sz w:val="26"/>
          <w:szCs w:val="26"/>
        </w:rPr>
        <w:t>– O presente 1º Termo Aditivo de Prorrogação será anexado ao Termo de Adesão aludido na Cláusula 1º.</w:t>
      </w:r>
      <w:bookmarkStart w:id="4" w:name="_GoBack"/>
      <w:bookmarkEnd w:id="4"/>
    </w:p>
    <w:p w:rsidR="00975240" w:rsidRPr="00975240" w:rsidRDefault="00EC3190" w:rsidP="00975240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190">
        <w:rPr>
          <w:rFonts w:ascii="Times New Roman" w:eastAsia="Times New Roman" w:hAnsi="Times New Roman" w:cs="Times New Roman"/>
          <w:sz w:val="26"/>
          <w:szCs w:val="26"/>
        </w:rPr>
        <w:t>E, por assim estarem concordes, assinam as partes o presente 1º</w:t>
      </w:r>
      <w:r w:rsidR="004C12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3190">
        <w:rPr>
          <w:rFonts w:ascii="Times New Roman" w:eastAsia="Times New Roman" w:hAnsi="Times New Roman" w:cs="Times New Roman"/>
          <w:sz w:val="26"/>
          <w:szCs w:val="26"/>
        </w:rPr>
        <w:t>Termo Aditivo de Prorrogação do Termo de Adesão a Serviço Voluntário, em 2 (duas) vias de igual teor e na presença de duas testemunhas.</w:t>
      </w:r>
    </w:p>
    <w:permStart w:id="1142173119" w:edGrp="everyone"/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5"/>
            <w:enabled/>
            <w:calcOnExit w:val="0"/>
            <w:textInput>
              <w:default w:val="Local"/>
            </w:textInput>
          </w:ffData>
        </w:fldChar>
      </w:r>
      <w:bookmarkStart w:id="5" w:name="Texto1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5"/>
      <w:permEnd w:id="1142173119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203292775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6"/>
            <w:enabled/>
            <w:calcOnExit w:val="0"/>
            <w:textInput>
              <w:default w:val="Dia"/>
            </w:textInput>
          </w:ffData>
        </w:fldChar>
      </w:r>
      <w:bookmarkStart w:id="6" w:name="Texto1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6"/>
      <w:permEnd w:id="2032927750"/>
      <w:r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permStart w:id="175337365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7"/>
            <w:enabled/>
            <w:calcOnExit w:val="0"/>
            <w:textInput>
              <w:default w:val="Mês"/>
            </w:textInput>
          </w:ffData>
        </w:fldChar>
      </w:r>
      <w:bookmarkStart w:id="7" w:name="Texto1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Mês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7"/>
      <w:permEnd w:id="1753373657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ermStart w:id="197297861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8"/>
            <w:enabled/>
            <w:calcOnExit w:val="0"/>
            <w:textInput>
              <w:default w:val="Ano"/>
            </w:textInput>
          </w:ffData>
        </w:fldChar>
      </w:r>
      <w:bookmarkStart w:id="8" w:name="Texto1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Ano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8"/>
      <w:permEnd w:id="1972978618"/>
    </w:p>
    <w:p w:rsidR="001870F5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Prof.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535499530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53549953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2007902870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200790287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114859833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9"/>
            <w:enabled/>
            <w:calcOnExit w:val="0"/>
            <w:textInput>
              <w:default w:val="Nome do(a) atual diretor(a) da ECA"/>
            </w:textInput>
          </w:ffData>
        </w:fldChar>
      </w:r>
      <w:bookmarkStart w:id="9" w:name="Texto1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9"/>
      <w:permEnd w:id="1148598330"/>
      <w:r>
        <w:rPr>
          <w:rFonts w:ascii="Times New Roman" w:eastAsia="Times New Roman" w:hAnsi="Times New Roman" w:cs="Times New Roman"/>
          <w:sz w:val="26"/>
          <w:szCs w:val="26"/>
        </w:rPr>
        <w:br/>
        <w:t>Dirigente ECA-USP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75240">
        <w:rPr>
          <w:rFonts w:ascii="Times New Roman" w:eastAsia="Times New Roman" w:hAnsi="Times New Roman" w:cs="Times New Roman"/>
          <w:sz w:val="26"/>
          <w:szCs w:val="26"/>
        </w:rPr>
        <w:t>USP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VOLUNTÁRIO</w:t>
      </w:r>
    </w:p>
    <w:p w:rsidR="001870F5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Testemunhas: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1.</w:t>
      </w:r>
      <w:permStart w:id="136787193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0"/>
            <w:enabled/>
            <w:calcOnExit w:val="0"/>
            <w:textInput>
              <w:default w:val="Nome da 1° testemunha"/>
            </w:textInput>
          </w:ffData>
        </w:fldChar>
      </w:r>
      <w:bookmarkStart w:id="10" w:name="Texto2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0"/>
      <w:permEnd w:id="136787193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CPF nº </w:t>
      </w:r>
      <w:permStart w:id="72457047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1"/>
            <w:enabled/>
            <w:calcOnExit w:val="0"/>
            <w:textInput>
              <w:default w:val="CPF da 1° testemunha"/>
            </w:textInput>
          </w:ffData>
        </w:fldChar>
      </w:r>
      <w:bookmarkStart w:id="11" w:name="Texto2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1"/>
      <w:permEnd w:id="724570477"/>
    </w:p>
    <w:p w:rsidR="001870F5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F053C3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2.</w:t>
      </w:r>
      <w:permStart w:id="90086036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2"/>
            <w:enabled/>
            <w:calcOnExit w:val="0"/>
            <w:textInput>
              <w:default w:val="Nome da 2° testemunha"/>
            </w:textInput>
          </w:ffData>
        </w:fldChar>
      </w:r>
      <w:bookmarkStart w:id="12" w:name="Texto2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2"/>
      <w:permEnd w:id="900860369"/>
      <w:r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PF nº </w:t>
      </w:r>
      <w:permStart w:id="765469055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3"/>
            <w:enabled/>
            <w:calcOnExit w:val="0"/>
            <w:textInput>
              <w:default w:val="CPF da 2° testemunha"/>
            </w:textInput>
          </w:ffData>
        </w:fldChar>
      </w:r>
      <w:bookmarkStart w:id="13" w:name="Texto2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3"/>
      <w:permEnd w:id="765469055"/>
    </w:p>
    <w:p w:rsidR="004C12C3" w:rsidRDefault="004C12C3" w:rsidP="004C12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2C3" w:rsidRDefault="004C12C3" w:rsidP="004C12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2C3" w:rsidRDefault="004C12C3" w:rsidP="004C12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2° </w:t>
      </w:r>
      <w:r w:rsidRPr="00EC3190">
        <w:rPr>
          <w:rFonts w:ascii="Times New Roman" w:eastAsia="Times New Roman" w:hAnsi="Times New Roman" w:cs="Times New Roman"/>
          <w:b/>
          <w:sz w:val="28"/>
          <w:szCs w:val="28"/>
        </w:rPr>
        <w:t>TERMO ADITIVO DE PRORROGAÇÃO DO TERMO DE ADESÃO A SERVIÇO VOLUNTÁRIO</w:t>
      </w:r>
    </w:p>
    <w:p w:rsidR="004C12C3" w:rsidRDefault="004C12C3" w:rsidP="004C12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BE8">
        <w:rPr>
          <w:rFonts w:ascii="Times New Roman" w:eastAsia="Times New Roman" w:hAnsi="Times New Roman" w:cs="Times New Roman"/>
          <w:b/>
          <w:sz w:val="26"/>
          <w:szCs w:val="26"/>
        </w:rPr>
        <w:t>Cláusula 1ª</w:t>
      </w:r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 – Tendo em vista o deliberado pelo CTA da Unidade (ou órgão equivalente), em </w:t>
      </w:r>
      <w:permStart w:id="1008427516" w:edGrp="everyone"/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8"/>
            <w:enabled/>
            <w:calcOnExit w:val="0"/>
            <w:textInput>
              <w:default w:val="Data da deliberação"/>
            </w:textInput>
          </w:ffData>
        </w:fldChar>
      </w:r>
      <w:r w:rsidR="001870F5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1870F5">
        <w:rPr>
          <w:rFonts w:ascii="Times New Roman" w:eastAsia="Times New Roman" w:hAnsi="Times New Roman" w:cs="Times New Roman"/>
          <w:sz w:val="26"/>
          <w:szCs w:val="26"/>
        </w:rPr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870F5">
        <w:rPr>
          <w:rFonts w:ascii="Times New Roman" w:eastAsia="Times New Roman" w:hAnsi="Times New Roman" w:cs="Times New Roman"/>
          <w:noProof/>
          <w:sz w:val="26"/>
          <w:szCs w:val="26"/>
        </w:rPr>
        <w:t>Data da deliberação</w:t>
      </w:r>
      <w:r w:rsidR="001870F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1008427516"/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584F" w:rsidRPr="00EA3BE8">
        <w:rPr>
          <w:rFonts w:ascii="Times New Roman" w:eastAsia="Times New Roman" w:hAnsi="Times New Roman" w:cs="Times New Roman"/>
          <w:sz w:val="26"/>
          <w:szCs w:val="26"/>
        </w:rPr>
        <w:t xml:space="preserve">o Termo de Adesão a Serviço Voluntário firmado em </w:t>
      </w:r>
      <w:permStart w:id="1137188016" w:edGrp="everyone"/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4"/>
            <w:enabled/>
            <w:calcOnExit w:val="0"/>
            <w:textInput>
              <w:default w:val="Data da deliberação do termo de adesão"/>
            </w:textInput>
          </w:ffData>
        </w:fldChar>
      </w:r>
      <w:r w:rsidR="008E584F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8E584F">
        <w:rPr>
          <w:rFonts w:ascii="Times New Roman" w:eastAsia="Times New Roman" w:hAnsi="Times New Roman" w:cs="Times New Roman"/>
          <w:sz w:val="26"/>
          <w:szCs w:val="26"/>
        </w:rPr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8E584F">
        <w:rPr>
          <w:rFonts w:ascii="Times New Roman" w:eastAsia="Times New Roman" w:hAnsi="Times New Roman" w:cs="Times New Roman"/>
          <w:noProof/>
          <w:sz w:val="26"/>
          <w:szCs w:val="26"/>
        </w:rPr>
        <w:t>Data da deliberação do termo de adesão</w:t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1137188016"/>
      <w:r w:rsidR="008E584F" w:rsidRPr="00EA3BE8">
        <w:rPr>
          <w:rFonts w:ascii="Times New Roman" w:eastAsia="Times New Roman" w:hAnsi="Times New Roman" w:cs="Times New Roman"/>
          <w:sz w:val="26"/>
          <w:szCs w:val="26"/>
        </w:rPr>
        <w:t xml:space="preserve"> e com vigência até </w:t>
      </w:r>
      <w:permStart w:id="2135428726" w:edGrp="everyone"/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5"/>
            <w:enabled/>
            <w:calcOnExit w:val="0"/>
            <w:textInput>
              <w:default w:val="Data final do termo de adesão"/>
            </w:textInput>
          </w:ffData>
        </w:fldChar>
      </w:r>
      <w:r w:rsidR="008E584F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8E584F">
        <w:rPr>
          <w:rFonts w:ascii="Times New Roman" w:eastAsia="Times New Roman" w:hAnsi="Times New Roman" w:cs="Times New Roman"/>
          <w:sz w:val="26"/>
          <w:szCs w:val="26"/>
        </w:rPr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8E584F">
        <w:rPr>
          <w:rFonts w:ascii="Times New Roman" w:eastAsia="Times New Roman" w:hAnsi="Times New Roman" w:cs="Times New Roman"/>
          <w:noProof/>
          <w:sz w:val="26"/>
          <w:szCs w:val="26"/>
        </w:rPr>
        <w:t>Data final do termo de adesão</w:t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2135428726"/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, prorrogado até </w:t>
      </w:r>
      <w:permStart w:id="659947573" w:edGrp="everyone"/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7"/>
            <w:enabled/>
            <w:calcOnExit w:val="0"/>
            <w:textInput>
              <w:default w:val="Data final da prorrogação do termo aditivo 1"/>
            </w:textInput>
          </w:ffData>
        </w:fldChar>
      </w:r>
      <w:bookmarkStart w:id="14" w:name="Texto27"/>
      <w:r w:rsidR="008E584F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8E584F">
        <w:rPr>
          <w:rFonts w:ascii="Times New Roman" w:eastAsia="Times New Roman" w:hAnsi="Times New Roman" w:cs="Times New Roman"/>
          <w:sz w:val="26"/>
          <w:szCs w:val="26"/>
        </w:rPr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8E584F">
        <w:rPr>
          <w:rFonts w:ascii="Times New Roman" w:eastAsia="Times New Roman" w:hAnsi="Times New Roman" w:cs="Times New Roman"/>
          <w:noProof/>
          <w:sz w:val="26"/>
          <w:szCs w:val="26"/>
        </w:rPr>
        <w:t>Data final da prorrogação do termo aditivo 1</w:t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4"/>
      <w:permEnd w:id="659947573"/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 pelo 1º Termo aditivo de Prorrogação, fica novamente prorrogado até </w:t>
      </w:r>
      <w:permStart w:id="559029487" w:edGrp="everyone"/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8"/>
            <w:enabled/>
            <w:calcOnExit w:val="0"/>
            <w:textInput>
              <w:default w:val="Data escohida para a prorrogação (máximo de 2 anos)"/>
            </w:textInput>
          </w:ffData>
        </w:fldChar>
      </w:r>
      <w:bookmarkStart w:id="15" w:name="Texto28"/>
      <w:r w:rsidR="008E584F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8E584F">
        <w:rPr>
          <w:rFonts w:ascii="Times New Roman" w:eastAsia="Times New Roman" w:hAnsi="Times New Roman" w:cs="Times New Roman"/>
          <w:sz w:val="26"/>
          <w:szCs w:val="26"/>
        </w:rPr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8E584F">
        <w:rPr>
          <w:rFonts w:ascii="Times New Roman" w:eastAsia="Times New Roman" w:hAnsi="Times New Roman" w:cs="Times New Roman"/>
          <w:noProof/>
          <w:sz w:val="26"/>
          <w:szCs w:val="26"/>
        </w:rPr>
        <w:t>Data escohida para a prorrogação (máximo de 2 anos)</w:t>
      </w:r>
      <w:r w:rsidR="008E584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5"/>
      <w:permEnd w:id="559029487"/>
    </w:p>
    <w:p w:rsidR="004C12C3" w:rsidRPr="00EC3190" w:rsidRDefault="004C12C3" w:rsidP="004C12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BE8">
        <w:rPr>
          <w:rFonts w:ascii="Times New Roman" w:eastAsia="Times New Roman" w:hAnsi="Times New Roman" w:cs="Times New Roman"/>
          <w:b/>
          <w:sz w:val="26"/>
          <w:szCs w:val="26"/>
        </w:rPr>
        <w:t>Cláusula 2ª</w:t>
      </w:r>
      <w:r w:rsidRPr="00EA3BE8">
        <w:rPr>
          <w:rFonts w:ascii="Times New Roman" w:eastAsia="Times New Roman" w:hAnsi="Times New Roman" w:cs="Times New Roman"/>
          <w:sz w:val="26"/>
          <w:szCs w:val="26"/>
        </w:rPr>
        <w:t xml:space="preserve"> – O presente 2º Termo Aditivo de Prorrogação será anexado ao Termo de Adesão e ao 1º Termo Aditivo de Prorrogação aludidos na Cláusula 1º.</w:t>
      </w:r>
    </w:p>
    <w:p w:rsidR="004C12C3" w:rsidRPr="00975240" w:rsidRDefault="004C12C3" w:rsidP="004C12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190">
        <w:rPr>
          <w:rFonts w:ascii="Times New Roman" w:eastAsia="Times New Roman" w:hAnsi="Times New Roman" w:cs="Times New Roman"/>
          <w:sz w:val="26"/>
          <w:szCs w:val="26"/>
        </w:rPr>
        <w:t>E, por assim estarem concordes,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assinam as partes o presente 2°</w:t>
      </w:r>
      <w:r w:rsidRPr="00EC3190">
        <w:rPr>
          <w:rFonts w:ascii="Times New Roman" w:eastAsia="Times New Roman" w:hAnsi="Times New Roman" w:cs="Times New Roman"/>
          <w:sz w:val="26"/>
          <w:szCs w:val="26"/>
        </w:rPr>
        <w:t xml:space="preserve"> Termo Aditivo de Prorrogação do Termo de Adesão a Serviço Voluntário, em 2 (duas) vias de igual teor e na presença de duas testemunhas.</w:t>
      </w:r>
    </w:p>
    <w:permStart w:id="1500128183" w:edGrp="everyone"/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5"/>
            <w:enabled/>
            <w:calcOnExit w:val="0"/>
            <w:textInput>
              <w:default w:val="Local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1500128183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7611905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6"/>
            <w:enabled/>
            <w:calcOnExit w:val="0"/>
            <w:textInput>
              <w:default w:val="Dia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76119051"/>
      <w:r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permStart w:id="81029953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7"/>
            <w:enabled/>
            <w:calcOnExit w:val="0"/>
            <w:textInput>
              <w:default w:val="Mês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Mês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810299536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ermStart w:id="115023434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8"/>
            <w:enabled/>
            <w:calcOnExit w:val="0"/>
            <w:textInput>
              <w:default w:val="Ano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Ano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1150234341"/>
    </w:p>
    <w:p w:rsidR="001870F5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Prof.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1201896838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201896838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1954116751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954116751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201834032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9"/>
            <w:enabled/>
            <w:calcOnExit w:val="0"/>
            <w:textInput>
              <w:default w:val="Nome do(a) atual diretor(a) da ECA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2018340320"/>
      <w:r>
        <w:rPr>
          <w:rFonts w:ascii="Times New Roman" w:eastAsia="Times New Roman" w:hAnsi="Times New Roman" w:cs="Times New Roman"/>
          <w:sz w:val="26"/>
          <w:szCs w:val="26"/>
        </w:rPr>
        <w:br/>
        <w:t>Dirigente ECA-USP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75240">
        <w:rPr>
          <w:rFonts w:ascii="Times New Roman" w:eastAsia="Times New Roman" w:hAnsi="Times New Roman" w:cs="Times New Roman"/>
          <w:sz w:val="26"/>
          <w:szCs w:val="26"/>
        </w:rPr>
        <w:t>USP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VOLUNTÁRIO</w:t>
      </w:r>
    </w:p>
    <w:p w:rsidR="001870F5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Testemunhas:</w:t>
      </w: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0F5" w:rsidRPr="00975240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1.</w:t>
      </w:r>
      <w:permStart w:id="578047862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0"/>
            <w:enabled/>
            <w:calcOnExit w:val="0"/>
            <w:textInput>
              <w:default w:val="Nome da 1° testemunha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578047862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CPF nº </w:t>
      </w:r>
      <w:permStart w:id="87978363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1"/>
            <w:enabled/>
            <w:calcOnExit w:val="0"/>
            <w:textInput>
              <w:default w:val="CPF da 1° testemunha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879783637"/>
    </w:p>
    <w:p w:rsidR="001870F5" w:rsidRDefault="001870F5" w:rsidP="001870F5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2C3" w:rsidRDefault="001870F5" w:rsidP="00975240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2.</w:t>
      </w:r>
      <w:permStart w:id="113705142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2"/>
            <w:enabled/>
            <w:calcOnExit w:val="0"/>
            <w:textInput>
              <w:default w:val="Nome da 2° testemunha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1137051429"/>
      <w:r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PF nº </w:t>
      </w:r>
      <w:permStart w:id="24484307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3"/>
            <w:enabled/>
            <w:calcOnExit w:val="0"/>
            <w:textInput>
              <w:default w:val="CPF da 2° testemunha"/>
            </w:textInput>
          </w:ffData>
        </w:fldChar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permEnd w:id="244843079"/>
    </w:p>
    <w:sectPr w:rsidR="004C12C3">
      <w:headerReference w:type="default" r:id="rId7"/>
      <w:footerReference w:type="default" r:id="rId8"/>
      <w:pgSz w:w="11907" w:h="16840"/>
      <w:pgMar w:top="952" w:right="1134" w:bottom="284" w:left="1418" w:header="426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B0" w:rsidRDefault="00BE03B0">
      <w:r>
        <w:separator/>
      </w:r>
    </w:p>
  </w:endnote>
  <w:endnote w:type="continuationSeparator" w:id="0">
    <w:p w:rsidR="00BE03B0" w:rsidRDefault="00B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DF1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1F38" w:rsidRDefault="00DF1F38">
    <w:pPr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B0" w:rsidRDefault="00BE03B0">
      <w:r>
        <w:separator/>
      </w:r>
    </w:p>
  </w:footnote>
  <w:footnote w:type="continuationSeparator" w:id="0">
    <w:p w:rsidR="00BE03B0" w:rsidRDefault="00BE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BC35EB">
    <w:pPr>
      <w:jc w:val="center"/>
    </w:pPr>
    <w:r>
      <w:rPr>
        <w:noProof/>
      </w:rPr>
      <w:drawing>
        <wp:inline distT="0" distB="0" distL="0" distR="0">
          <wp:extent cx="5580380" cy="626674"/>
          <wp:effectExtent l="0" t="0" r="0" b="0"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380" cy="626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1F38" w:rsidRDefault="00DF1F3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CZSwpd7JYC/zxDvtjGIm50X1+aZOd/mjjkcED9PAZ1Ehl2G+HbpD4uP7fdygqVFD1ygZM6QzolzOqi6anztJQ==" w:salt="gSexU2UWCIOhG5SYSBqt4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8"/>
    <w:rsid w:val="000714D9"/>
    <w:rsid w:val="000742B9"/>
    <w:rsid w:val="00094437"/>
    <w:rsid w:val="001119E2"/>
    <w:rsid w:val="0011374A"/>
    <w:rsid w:val="001870F5"/>
    <w:rsid w:val="002557B1"/>
    <w:rsid w:val="002A655F"/>
    <w:rsid w:val="002D0CE7"/>
    <w:rsid w:val="00301D0E"/>
    <w:rsid w:val="003C7EF4"/>
    <w:rsid w:val="00461870"/>
    <w:rsid w:val="004C12C3"/>
    <w:rsid w:val="006074EE"/>
    <w:rsid w:val="00635D32"/>
    <w:rsid w:val="00652155"/>
    <w:rsid w:val="00684AE5"/>
    <w:rsid w:val="00820497"/>
    <w:rsid w:val="008E584F"/>
    <w:rsid w:val="00975240"/>
    <w:rsid w:val="00A21828"/>
    <w:rsid w:val="00B86DB6"/>
    <w:rsid w:val="00BC35EB"/>
    <w:rsid w:val="00BD433D"/>
    <w:rsid w:val="00BE03B0"/>
    <w:rsid w:val="00C4518F"/>
    <w:rsid w:val="00D70D12"/>
    <w:rsid w:val="00DF1F38"/>
    <w:rsid w:val="00E56D8D"/>
    <w:rsid w:val="00EA3BE8"/>
    <w:rsid w:val="00EC3190"/>
    <w:rsid w:val="00F12D6C"/>
    <w:rsid w:val="00FA3FA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C8B3"/>
  <w15:docId w15:val="{834AF37A-005E-42EA-A8FF-C4E3E21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C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D4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D4E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BD4EC9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987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1446B"/>
  </w:style>
  <w:style w:type="paragraph" w:customStyle="1" w:styleId="DefaultText">
    <w:name w:val="Default Text"/>
    <w:basedOn w:val="Normal"/>
    <w:rsid w:val="00B22AC5"/>
    <w:rPr>
      <w:rFonts w:ascii="Times New Roman" w:hAnsi="Times New Roman"/>
      <w:noProof/>
      <w:sz w:val="24"/>
    </w:rPr>
  </w:style>
  <w:style w:type="character" w:customStyle="1" w:styleId="CabealhoChar">
    <w:name w:val="Cabeçalho Char"/>
    <w:link w:val="Cabealho"/>
    <w:rsid w:val="009A138D"/>
    <w:rPr>
      <w:rFonts w:ascii="Bookman Old Style" w:hAnsi="Bookman Old Style"/>
      <w:sz w:val="22"/>
    </w:rPr>
  </w:style>
  <w:style w:type="paragraph" w:styleId="SemEspaamento">
    <w:name w:val="No Spacing"/>
    <w:uiPriority w:val="1"/>
    <w:qFormat/>
    <w:rsid w:val="003F03C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kIN6jOOWKBhBzJHNQSUx3YBjA==">CgMxLjA4AHIhMWdSZ2pGUk0xUkJhRFQ3RGplLUx2MVpKN3FLc3ZjRHh2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2126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Aparecida Bento</dc:creator>
  <cp:lastModifiedBy>Esther Cristinne dos Santos Nogueira</cp:lastModifiedBy>
  <cp:revision>2</cp:revision>
  <dcterms:created xsi:type="dcterms:W3CDTF">2024-10-25T15:41:00Z</dcterms:created>
  <dcterms:modified xsi:type="dcterms:W3CDTF">2024-10-25T15:41:00Z</dcterms:modified>
</cp:coreProperties>
</file>