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240">
        <w:rPr>
          <w:rFonts w:ascii="Times New Roman" w:eastAsia="Times New Roman" w:hAnsi="Times New Roman" w:cs="Times New Roman"/>
          <w:b/>
          <w:sz w:val="28"/>
          <w:szCs w:val="28"/>
        </w:rPr>
        <w:t xml:space="preserve">TERMO DE ADESÃO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 COLABORADOR ACADEMICO</w:t>
      </w:r>
      <w:bookmarkStart w:id="0" w:name="_GoBack"/>
      <w:bookmarkEnd w:id="0"/>
      <w:r w:rsidR="007D7EDE">
        <w:rPr>
          <w:rFonts w:ascii="Times New Roman" w:eastAsia="Times New Roman" w:hAnsi="Times New Roman" w:cs="Times New Roman"/>
          <w:b/>
          <w:sz w:val="28"/>
          <w:szCs w:val="28"/>
        </w:rPr>
        <w:t xml:space="preserve"> TREINAMENTO TÉCNICO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A Universidade de São Paulo-USP, autarquia estadual de regime especial, pessoa jurídica de direito público interno, inscrita no CNPJ sob o nº 63.025.530/0001-04, com sede na Rua da Reitoria nº 374, na Cidade Universitária “Armando de Salles Oliveira”, CEP 05508-220, neste ato representada pelo(a) </w:t>
      </w:r>
      <w:r>
        <w:rPr>
          <w:rFonts w:ascii="Times New Roman" w:eastAsia="Times New Roman" w:hAnsi="Times New Roman" w:cs="Times New Roman"/>
          <w:sz w:val="26"/>
          <w:szCs w:val="26"/>
        </w:rPr>
        <w:t>Dirigente d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a Escola de Comunicações e Artes da USP, Prof.</w:t>
      </w:r>
      <w:permStart w:id="2091868419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2091868419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Dr.</w:t>
      </w:r>
      <w:permStart w:id="1280388016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1280388016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658600541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"/>
            <w:enabled/>
            <w:calcOnExit w:val="0"/>
            <w:textInput>
              <w:default w:val="Nome do(a) atual diretor(a) da ECA"/>
            </w:textInput>
          </w:ffData>
        </w:fldChar>
      </w:r>
      <w:bookmarkStart w:id="1" w:name="Texto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do(a) atual diretor(a) da ECA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"/>
      <w:r w:rsidRPr="00094437">
        <w:rPr>
          <w:rFonts w:ascii="Times New Roman" w:eastAsia="Times New Roman" w:hAnsi="Times New Roman" w:cs="Times New Roman"/>
          <w:sz w:val="26"/>
          <w:szCs w:val="26"/>
        </w:rPr>
        <w:t>)</w:t>
      </w:r>
      <w:permEnd w:id="658600541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doravante denominada USP, e </w:t>
      </w:r>
      <w:permStart w:id="88671291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"/>
            <w:enabled/>
            <w:calcOnExit w:val="0"/>
            <w:textInput>
              <w:default w:val="Nome do voluntário"/>
            </w:textInput>
          </w:ffData>
        </w:fldChar>
      </w:r>
      <w:bookmarkStart w:id="2" w:name="Texto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"/>
      <w:permEnd w:id="886712917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169641532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3"/>
            <w:enabled/>
            <w:calcOnExit w:val="0"/>
            <w:textInput>
              <w:default w:val="Naturalidade do voluntário"/>
            </w:textInput>
          </w:ffData>
        </w:fldChar>
      </w:r>
      <w:bookmarkStart w:id="3" w:name="Texto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Naturalidade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3"/>
      <w:permEnd w:id="1696415320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59901786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4"/>
            <w:enabled/>
            <w:calcOnExit w:val="0"/>
            <w:textInput>
              <w:default w:val="Estado civil do voluntário"/>
            </w:textInput>
          </w:ffData>
        </w:fldChar>
      </w:r>
      <w:bookmarkStart w:id="4" w:name="Texto4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Estado civil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4"/>
      <w:permEnd w:id="599017860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inscrito no CPF sob o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° </w:t>
      </w:r>
      <w:permStart w:id="30771689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5"/>
            <w:enabled/>
            <w:calcOnExit w:val="0"/>
            <w:textInput>
              <w:default w:val="CPF do voluntário"/>
            </w:textInput>
          </w:ffData>
        </w:fldChar>
      </w:r>
      <w:bookmarkStart w:id="5" w:name="Texto5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5"/>
      <w:permEnd w:id="307716893"/>
      <w:r w:rsidRPr="00094437">
        <w:rPr>
          <w:rFonts w:ascii="Times New Roman" w:eastAsia="Times New Roman" w:hAnsi="Times New Roman" w:cs="Times New Roman"/>
          <w:sz w:val="26"/>
          <w:szCs w:val="26"/>
        </w:rPr>
        <w:t>, prestador de serviço voluntário, residente e domiciliad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o </w:t>
      </w:r>
      <w:permStart w:id="953432545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6"/>
            <w:enabled/>
            <w:calcOnExit w:val="0"/>
            <w:textInput>
              <w:default w:val="Endereço do voluntário"/>
            </w:textInput>
          </w:ffData>
        </w:fldChar>
      </w:r>
      <w:bookmarkStart w:id="6" w:name="Texto6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Endereço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6"/>
      <w:permEnd w:id="953432545"/>
      <w:r>
        <w:rPr>
          <w:rFonts w:ascii="Times New Roman" w:eastAsia="Times New Roman" w:hAnsi="Times New Roman" w:cs="Times New Roman"/>
          <w:sz w:val="26"/>
          <w:szCs w:val="26"/>
        </w:rPr>
        <w:t>, C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EP </w:t>
      </w:r>
      <w:permStart w:id="187180152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7"/>
            <w:enabled/>
            <w:calcOnExit w:val="0"/>
            <w:textInput>
              <w:default w:val="CEP do voluntário"/>
            </w:textInput>
          </w:ffData>
        </w:fldChar>
      </w:r>
      <w:bookmarkStart w:id="7" w:name="Texto7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CEP do voluntário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7"/>
      <w:permEnd w:id="1871801520"/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, neste ato denominado VOLUNTÁRIO, tendo em vista o deliberado pelo CTA da Unidade (ou órgão equivalente), em </w:t>
      </w:r>
      <w:permStart w:id="923822421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8"/>
            <w:enabled/>
            <w:calcOnExit w:val="0"/>
            <w:textInput>
              <w:default w:val="Data da deliberação"/>
            </w:textInput>
          </w:ffData>
        </w:fldChar>
      </w:r>
      <w:bookmarkStart w:id="8" w:name="Texto8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Data da deliberação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8"/>
      <w:permEnd w:id="923822421"/>
      <w:r w:rsidRPr="00094437">
        <w:rPr>
          <w:rFonts w:ascii="Times New Roman" w:eastAsia="Times New Roman" w:hAnsi="Times New Roman" w:cs="Times New Roman"/>
          <w:sz w:val="26"/>
          <w:szCs w:val="26"/>
        </w:rPr>
        <w:t>, resolvem celebrar o presente Termo de Adesão a Serviço Voluntário, nos termos do disposto na Lei nº 9.608/98, na Lei Estadual nº 10.335/99 e na Resolução 8423/2023, cuja cópia foi anexada a este Termo, com o objetivo a seguir descrito e nas condições adiante estabelecidas.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Cláusula 1</w:t>
      </w: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 – Da assinatura deste termo até </w:t>
      </w:r>
      <w:permStart w:id="68753679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9"/>
            <w:enabled/>
            <w:calcOnExit w:val="0"/>
            <w:textInput>
              <w:default w:val="dia/mês/ano do final do projeto (máximo de 2 anos)"/>
            </w:textInput>
          </w:ffData>
        </w:fldChar>
      </w:r>
      <w:bookmarkStart w:id="9" w:name="Texto9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dia/mês/ano do final do projeto (máximo de 2 anos)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9"/>
      <w:permEnd w:id="68753679"/>
      <w:r w:rsidRPr="00094437">
        <w:rPr>
          <w:rFonts w:ascii="Times New Roman" w:eastAsia="Times New Roman" w:hAnsi="Times New Roman" w:cs="Times New Roman"/>
          <w:sz w:val="26"/>
          <w:szCs w:val="26"/>
        </w:rPr>
        <w:t>, fica acordado que o VOLUNTÁRIO, por livre e espontânea vontade, prestará serviço voluntário na Escola de Comunicações e Artes da USP, localizada na Av. Prof. Lúcio Martins Rodrigues, 443 - Butantã, São Paulo, consistente no desempenho das seguintes atividades de apoio, a seguir discriminadas: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br/>
      </w:r>
      <w:permStart w:id="1013934548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0"/>
            <w:enabled/>
            <w:calcOnExit w:val="0"/>
            <w:textInput>
              <w:default w:val="Descrever detalhadamente todas as atividades a serem prestadas pelo colaborador de acordo com o plano de atividades apresentado"/>
            </w:textInput>
          </w:ffData>
        </w:fldChar>
      </w:r>
      <w:bookmarkStart w:id="10" w:name="Texto10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Descrever detalhadamente todas as atividades a serem prestadas pelo colaborador de acordo com o plano de atividades apresentado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0"/>
      <w:permEnd w:id="1013934548"/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2ª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A carga horária do VOLUNTÁRIO será de </w:t>
      </w:r>
      <w:permStart w:id="919806935" w:edGrp="everyone"/>
      <w:r w:rsidR="00A70037"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1"/>
            <w:enabled/>
            <w:calcOnExit w:val="0"/>
            <w:textInput>
              <w:default w:val="N° de horas diárias para o trabalho (não ultrapassar as 40 horas semanais)"/>
            </w:textInput>
          </w:ffData>
        </w:fldChar>
      </w:r>
      <w:bookmarkStart w:id="11" w:name="Texto11"/>
      <w:r w:rsidR="00A70037"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 w:rsidR="00A70037">
        <w:rPr>
          <w:rFonts w:ascii="Times New Roman" w:eastAsia="Times New Roman" w:hAnsi="Times New Roman" w:cs="Times New Roman"/>
          <w:sz w:val="26"/>
          <w:szCs w:val="26"/>
        </w:rPr>
      </w:r>
      <w:r w:rsidR="00A70037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="00A70037">
        <w:rPr>
          <w:rFonts w:ascii="Times New Roman" w:eastAsia="Times New Roman" w:hAnsi="Times New Roman" w:cs="Times New Roman"/>
          <w:noProof/>
          <w:sz w:val="26"/>
          <w:szCs w:val="26"/>
        </w:rPr>
        <w:t>N° de horas diárias para o trabalho (não ultrapassar as 40 horas semanais)</w:t>
      </w:r>
      <w:r w:rsidR="00A70037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1"/>
      <w:permEnd w:id="919806935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horas diárias, de </w:t>
      </w:r>
      <w:permStart w:id="1113616152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2"/>
            <w:enabled/>
            <w:calcOnExit w:val="0"/>
            <w:textInput>
              <w:default w:val="Dia da semana"/>
            </w:textInput>
          </w:ffData>
        </w:fldChar>
      </w:r>
      <w:bookmarkStart w:id="12" w:name="Texto1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 da semana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2"/>
      <w:permEnd w:id="1113616152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até </w:t>
      </w:r>
      <w:permStart w:id="1633689614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3"/>
            <w:enabled/>
            <w:calcOnExit w:val="0"/>
            <w:textInput>
              <w:default w:val="Dia da semana"/>
            </w:textInput>
          </w:ffData>
        </w:fldChar>
      </w:r>
      <w:bookmarkStart w:id="13" w:name="Texto1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 da semana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3"/>
      <w:permEnd w:id="1633689614"/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limitadas a </w:t>
      </w:r>
      <w:r w:rsidR="00A70037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horas estipulada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 w:rsidRPr="00C4518F">
        <w:rPr>
          <w:rFonts w:ascii="Times New Roman" w:eastAsia="Times New Roman" w:hAnsi="Times New Roman" w:cs="Times New Roman"/>
          <w:sz w:val="26"/>
          <w:szCs w:val="26"/>
        </w:rPr>
        <w:t xml:space="preserve"> de comum acordo entre as partes.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3ª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O supervisor do VOLUNTÁRIO será o servidor da USP </w:t>
      </w:r>
      <w:permStart w:id="308173873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4"/>
            <w:enabled/>
            <w:calcOnExit w:val="0"/>
            <w:textInput>
              <w:default w:val="Nome do servidor USP responsável pelo colaborador"/>
            </w:textInput>
          </w:ffData>
        </w:fldChar>
      </w:r>
      <w:bookmarkStart w:id="14" w:name="Texto14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 servidor USP responsável pelo colaborador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4"/>
      <w:permEnd w:id="308173873"/>
      <w:r w:rsidRPr="00094437">
        <w:rPr>
          <w:rFonts w:ascii="Times New Roman" w:eastAsia="Times New Roman" w:hAnsi="Times New Roman" w:cs="Times New Roman"/>
          <w:sz w:val="26"/>
          <w:szCs w:val="26"/>
        </w:rPr>
        <w:t>, o qual estará incumbido de cumprir o disposto no parágrafo único do artigo 6º da Resolução 8423/2023.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4ª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 xml:space="preserve"> – O VOLUNTÁRIO fica ciente dos termos da Resolução 8423/2023, cuja cópia foi anexada a este Termo, concordando integralmente com suas disposições, notadamente das que tratam dos seus deveres, responsabilidades e direitos.</w:t>
      </w:r>
    </w:p>
    <w:p w:rsidR="00F053C3" w:rsidRPr="00094437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Cláusula 5</w:t>
      </w:r>
      <w:r w:rsidRPr="00094437">
        <w:rPr>
          <w:rFonts w:ascii="Times New Roman" w:eastAsia="Times New Roman" w:hAnsi="Times New Roman" w:cs="Times New Roman"/>
          <w:sz w:val="26"/>
          <w:szCs w:val="26"/>
        </w:rPr>
        <w:t>ª – O serviço voluntário será prestado à USP sem percepção de remuneração ou qualquer espécie de contraprestação econômico-financeira, e não gera vínculo empregatício, nem obrigação de natureza trabalhista, previdenciária ou afim.</w:t>
      </w:r>
    </w:p>
    <w:p w:rsidR="00F053C3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E, por assim estarem concordes, assinam as partes o presente Termo de Adesão a Serviço Voluntário, em 2 (duas) vias de igual teor e n</w:t>
      </w:r>
      <w:r>
        <w:rPr>
          <w:rFonts w:ascii="Times New Roman" w:eastAsia="Times New Roman" w:hAnsi="Times New Roman" w:cs="Times New Roman"/>
          <w:sz w:val="26"/>
          <w:szCs w:val="26"/>
        </w:rPr>
        <w:t>a presença de duas testemunhas.</w:t>
      </w:r>
    </w:p>
    <w:p w:rsidR="00F053C3" w:rsidRPr="00975240" w:rsidRDefault="00F053C3" w:rsidP="00F053C3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ermStart w:id="1649888560" w:edGrp="everyone"/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fldChar w:fldCharType="begin">
          <w:ffData>
            <w:name w:val="Texto15"/>
            <w:enabled/>
            <w:calcOnExit w:val="0"/>
            <w:textInput>
              <w:default w:val="Local"/>
            </w:textInput>
          </w:ffData>
        </w:fldChar>
      </w:r>
      <w:bookmarkStart w:id="15" w:name="Texto15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Local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5"/>
      <w:permEnd w:id="1649888560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ermStart w:id="460356676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6"/>
            <w:enabled/>
            <w:calcOnExit w:val="0"/>
            <w:textInput>
              <w:default w:val="Dia"/>
            </w:textInput>
          </w:ffData>
        </w:fldChar>
      </w:r>
      <w:bookmarkStart w:id="16" w:name="Texto16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Dia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6"/>
      <w:permEnd w:id="460356676"/>
      <w:r>
        <w:rPr>
          <w:rFonts w:ascii="Times New Roman" w:eastAsia="Times New Roman" w:hAnsi="Times New Roman" w:cs="Times New Roman"/>
          <w:sz w:val="26"/>
          <w:szCs w:val="26"/>
        </w:rPr>
        <w:t xml:space="preserve"> d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e </w:t>
      </w:r>
      <w:permStart w:id="292242132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7"/>
            <w:enabled/>
            <w:calcOnExit w:val="0"/>
            <w:textInput>
              <w:default w:val="Mês"/>
            </w:textInput>
          </w:ffData>
        </w:fldChar>
      </w:r>
      <w:bookmarkStart w:id="17" w:name="Texto17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Mês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7"/>
      <w:permEnd w:id="292242132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ermStart w:id="86142362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8"/>
            <w:enabled/>
            <w:calcOnExit w:val="0"/>
            <w:textInput>
              <w:default w:val="Ano"/>
            </w:textInput>
          </w:ffData>
        </w:fldChar>
      </w:r>
      <w:bookmarkStart w:id="18" w:name="Texto18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Ano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8"/>
      <w:permEnd w:id="86142362"/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Prof.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1794904577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1794904577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Dr.</w:t>
      </w:r>
      <w:r w:rsidRPr="0097524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ermStart w:id="2073765055" w:edGrp="everyone"/>
      <w:r w:rsidRPr="00094437">
        <w:rPr>
          <w:rFonts w:ascii="Times New Roman" w:eastAsia="Times New Roman" w:hAnsi="Times New Roman" w:cs="Times New Roman"/>
          <w:b/>
          <w:sz w:val="26"/>
          <w:szCs w:val="26"/>
        </w:rPr>
        <w:t>ª</w:t>
      </w:r>
      <w:permEnd w:id="2073765055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ermStart w:id="58203729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19"/>
            <w:enabled/>
            <w:calcOnExit w:val="0"/>
            <w:textInput>
              <w:default w:val="Nome do(a) atual diretor(a) da ECA"/>
            </w:textInput>
          </w:ffData>
        </w:fldChar>
      </w:r>
      <w:bookmarkStart w:id="19" w:name="Texto19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do(a) atual diretor(a) da ECA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19"/>
      <w:permEnd w:id="582037297"/>
      <w:r>
        <w:rPr>
          <w:rFonts w:ascii="Times New Roman" w:eastAsia="Times New Roman" w:hAnsi="Times New Roman" w:cs="Times New Roman"/>
          <w:sz w:val="26"/>
          <w:szCs w:val="26"/>
        </w:rPr>
        <w:br/>
        <w:t>Dirigente ECA-USP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975240">
        <w:rPr>
          <w:rFonts w:ascii="Times New Roman" w:eastAsia="Times New Roman" w:hAnsi="Times New Roman" w:cs="Times New Roman"/>
          <w:sz w:val="26"/>
          <w:szCs w:val="26"/>
        </w:rPr>
        <w:t>USP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VOLUNTÁRIO</w:t>
      </w:r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Testemunhas:</w:t>
      </w: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053C3" w:rsidRPr="00975240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1.</w:t>
      </w:r>
      <w:permStart w:id="83961734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0"/>
            <w:enabled/>
            <w:calcOnExit w:val="0"/>
            <w:textInput>
              <w:default w:val="Nome da 1° testemunha"/>
            </w:textInput>
          </w:ffData>
        </w:fldChar>
      </w:r>
      <w:bookmarkStart w:id="20" w:name="Texto20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0"/>
      <w:permEnd w:id="83961734"/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 CPF nº </w:t>
      </w:r>
      <w:permStart w:id="1856904496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1"/>
            <w:enabled/>
            <w:calcOnExit w:val="0"/>
            <w:textInput>
              <w:default w:val="CPF da 1° testemunha"/>
            </w:textInput>
          </w:ffData>
        </w:fldChar>
      </w:r>
      <w:bookmarkStart w:id="21" w:name="Texto21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1°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1"/>
      <w:permEnd w:id="1856904496"/>
    </w:p>
    <w:p w:rsid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1F38" w:rsidRPr="00F053C3" w:rsidRDefault="00F053C3" w:rsidP="00F053C3">
      <w:pP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5240">
        <w:rPr>
          <w:rFonts w:ascii="Times New Roman" w:eastAsia="Times New Roman" w:hAnsi="Times New Roman" w:cs="Times New Roman"/>
          <w:sz w:val="26"/>
          <w:szCs w:val="26"/>
        </w:rPr>
        <w:t>2.</w:t>
      </w:r>
      <w:permStart w:id="679431397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2"/>
            <w:enabled/>
            <w:calcOnExit w:val="0"/>
            <w:textInput>
              <w:default w:val="Nome da 2° testemunha"/>
            </w:textInput>
          </w:ffData>
        </w:fldChar>
      </w:r>
      <w:bookmarkStart w:id="22" w:name="Texto22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Nome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2"/>
      <w:permEnd w:id="679431397"/>
      <w:r>
        <w:rPr>
          <w:rFonts w:ascii="Times New Roman" w:eastAsia="Times New Roman" w:hAnsi="Times New Roman" w:cs="Times New Roman"/>
          <w:sz w:val="26"/>
          <w:szCs w:val="26"/>
        </w:rPr>
        <w:t xml:space="preserve"> C</w:t>
      </w:r>
      <w:r w:rsidRPr="00975240">
        <w:rPr>
          <w:rFonts w:ascii="Times New Roman" w:eastAsia="Times New Roman" w:hAnsi="Times New Roman" w:cs="Times New Roman"/>
          <w:sz w:val="26"/>
          <w:szCs w:val="26"/>
        </w:rPr>
        <w:t xml:space="preserve">PF nº </w:t>
      </w:r>
      <w:permStart w:id="1995395310" w:edGrp="everyone"/>
      <w:r>
        <w:rPr>
          <w:rFonts w:ascii="Times New Roman" w:eastAsia="Times New Roman" w:hAnsi="Times New Roman" w:cs="Times New Roman"/>
          <w:sz w:val="26"/>
          <w:szCs w:val="26"/>
        </w:rPr>
        <w:fldChar w:fldCharType="begin">
          <w:ffData>
            <w:name w:val="Texto23"/>
            <w:enabled/>
            <w:calcOnExit w:val="0"/>
            <w:textInput>
              <w:default w:val="CPF da 2° testemunha"/>
            </w:textInput>
          </w:ffData>
        </w:fldChar>
      </w:r>
      <w:bookmarkStart w:id="23" w:name="Texto23"/>
      <w:r>
        <w:rPr>
          <w:rFonts w:ascii="Times New Roman" w:eastAsia="Times New Roman" w:hAnsi="Times New Roman" w:cs="Times New Roman"/>
          <w:sz w:val="26"/>
          <w:szCs w:val="26"/>
        </w:rPr>
        <w:instrText xml:space="preserve"> FORMTEXT </w:instrText>
      </w:r>
      <w:r>
        <w:rPr>
          <w:rFonts w:ascii="Times New Roman" w:eastAsia="Times New Roman" w:hAnsi="Times New Roman" w:cs="Times New Roman"/>
          <w:sz w:val="26"/>
          <w:szCs w:val="26"/>
        </w:rPr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CPF da 2° testemunha</w:t>
      </w:r>
      <w:r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bookmarkEnd w:id="23"/>
      <w:permEnd w:id="1995395310"/>
    </w:p>
    <w:sectPr w:rsidR="00DF1F38" w:rsidRPr="00F053C3">
      <w:headerReference w:type="default" r:id="rId7"/>
      <w:footerReference w:type="default" r:id="rId8"/>
      <w:pgSz w:w="11907" w:h="16840"/>
      <w:pgMar w:top="952" w:right="1134" w:bottom="284" w:left="1418" w:header="426" w:footer="7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90" w:rsidRDefault="00606390">
      <w:r>
        <w:separator/>
      </w:r>
    </w:p>
  </w:endnote>
  <w:endnote w:type="continuationSeparator" w:id="0">
    <w:p w:rsidR="00606390" w:rsidRDefault="0060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DF1F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:rsidR="00DF1F38" w:rsidRDefault="00DF1F38">
    <w:pPr>
      <w:rPr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90" w:rsidRDefault="00606390">
      <w:r>
        <w:separator/>
      </w:r>
    </w:p>
  </w:footnote>
  <w:footnote w:type="continuationSeparator" w:id="0">
    <w:p w:rsidR="00606390" w:rsidRDefault="0060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F38" w:rsidRDefault="00BC35EB">
    <w:pPr>
      <w:jc w:val="center"/>
    </w:pPr>
    <w:r>
      <w:rPr>
        <w:noProof/>
      </w:rPr>
      <w:drawing>
        <wp:inline distT="0" distB="0" distL="0" distR="0">
          <wp:extent cx="5580380" cy="626674"/>
          <wp:effectExtent l="0" t="0" r="0" b="0"/>
          <wp:docPr id="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380" cy="626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1F38" w:rsidRDefault="00DF1F3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Wec8F/fBSWb6oTKfB5TOhOfKi32MRq64JaRVTZ/fTnuWfhYslTePbeXftiAZ8qA3l5dfxnQK14zRvKFI/xzzg==" w:salt="Gs+gDKB6DuRDuk2lknzmM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38"/>
    <w:rsid w:val="000714D9"/>
    <w:rsid w:val="00087BD1"/>
    <w:rsid w:val="00094437"/>
    <w:rsid w:val="000E3994"/>
    <w:rsid w:val="00192DB8"/>
    <w:rsid w:val="002D0CE7"/>
    <w:rsid w:val="003C7EF4"/>
    <w:rsid w:val="00461870"/>
    <w:rsid w:val="004A44FA"/>
    <w:rsid w:val="004B3222"/>
    <w:rsid w:val="00606390"/>
    <w:rsid w:val="006074EE"/>
    <w:rsid w:val="007D7EDE"/>
    <w:rsid w:val="00975240"/>
    <w:rsid w:val="00A02699"/>
    <w:rsid w:val="00A21828"/>
    <w:rsid w:val="00A5555F"/>
    <w:rsid w:val="00A61D7F"/>
    <w:rsid w:val="00A70037"/>
    <w:rsid w:val="00AB0F3C"/>
    <w:rsid w:val="00AB5F37"/>
    <w:rsid w:val="00B86DB6"/>
    <w:rsid w:val="00BC35EB"/>
    <w:rsid w:val="00BD433D"/>
    <w:rsid w:val="00C4518F"/>
    <w:rsid w:val="00D70D12"/>
    <w:rsid w:val="00DF1F38"/>
    <w:rsid w:val="00E97146"/>
    <w:rsid w:val="00F053C3"/>
    <w:rsid w:val="00F12D6C"/>
    <w:rsid w:val="00FA3FA8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1938"/>
  <w15:docId w15:val="{834AF37A-005E-42EA-A8FF-C4E3E21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C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rsid w:val="00BD4E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D4E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BD4EC9"/>
    <w:pPr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D244A"/>
    <w:pPr>
      <w:ind w:left="708"/>
    </w:pPr>
    <w:rPr>
      <w:rFonts w:ascii="Times New Roman" w:hAnsi="Times New Roman"/>
      <w:sz w:val="24"/>
      <w:szCs w:val="24"/>
    </w:rPr>
  </w:style>
  <w:style w:type="character" w:customStyle="1" w:styleId="RodapChar">
    <w:name w:val="Rodapé Char"/>
    <w:link w:val="Rodap"/>
    <w:uiPriority w:val="99"/>
    <w:rsid w:val="00C56DE6"/>
    <w:rPr>
      <w:rFonts w:ascii="Bookman Old Style" w:hAnsi="Bookman Old Style"/>
      <w:sz w:val="22"/>
    </w:rPr>
  </w:style>
  <w:style w:type="character" w:styleId="Nmerodepgina">
    <w:name w:val="page number"/>
    <w:uiPriority w:val="99"/>
    <w:unhideWhenUsed/>
    <w:rsid w:val="00C56DE6"/>
    <w:rPr>
      <w:rFonts w:eastAsia="Times New Roman" w:cs="Times New Roman"/>
      <w:bCs w:val="0"/>
      <w:iCs w:val="0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576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D6E00"/>
    <w:rPr>
      <w:color w:val="0000FF"/>
      <w:u w:val="single"/>
    </w:rPr>
  </w:style>
  <w:style w:type="paragraph" w:customStyle="1" w:styleId="Default">
    <w:name w:val="Default"/>
    <w:rsid w:val="009870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E1446B"/>
  </w:style>
  <w:style w:type="paragraph" w:customStyle="1" w:styleId="DefaultText">
    <w:name w:val="Default Text"/>
    <w:basedOn w:val="Normal"/>
    <w:rsid w:val="00B22AC5"/>
    <w:rPr>
      <w:rFonts w:ascii="Times New Roman" w:hAnsi="Times New Roman"/>
      <w:noProof/>
      <w:sz w:val="24"/>
    </w:rPr>
  </w:style>
  <w:style w:type="character" w:customStyle="1" w:styleId="CabealhoChar">
    <w:name w:val="Cabeçalho Char"/>
    <w:link w:val="Cabealho"/>
    <w:rsid w:val="009A138D"/>
    <w:rPr>
      <w:rFonts w:ascii="Bookman Old Style" w:hAnsi="Bookman Old Style"/>
      <w:sz w:val="22"/>
    </w:rPr>
  </w:style>
  <w:style w:type="paragraph" w:styleId="SemEspaamento">
    <w:name w:val="No Spacing"/>
    <w:uiPriority w:val="1"/>
    <w:qFormat/>
    <w:rsid w:val="003F03C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8kIN6jOOWKBhBzJHNQSUx3YBjA==">CgMxLjA4AHIhMWdSZ2pGUk0xUkJhRFQ3RGplLUx2MVpKN3FLc3ZjRHh2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2826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Aparecida Bento</dc:creator>
  <cp:lastModifiedBy>Esther Cristinne dos Santos Nogueira</cp:lastModifiedBy>
  <cp:revision>8</cp:revision>
  <dcterms:created xsi:type="dcterms:W3CDTF">2024-10-25T15:18:00Z</dcterms:created>
  <dcterms:modified xsi:type="dcterms:W3CDTF">2024-11-08T13:53:00Z</dcterms:modified>
</cp:coreProperties>
</file>