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B9" w:rsidRDefault="00D549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D549B9">
        <w:trPr>
          <w:trHeight w:val="12597"/>
          <w:jc w:val="center"/>
        </w:trPr>
        <w:tc>
          <w:tcPr>
            <w:tcW w:w="9570" w:type="dxa"/>
          </w:tcPr>
          <w:p w:rsidR="00D549B9" w:rsidRDefault="00D549B9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Arial" w:hAnsi="Arial" w:cs="Arial"/>
              </w:rPr>
            </w:pPr>
          </w:p>
          <w:p w:rsidR="00D549B9" w:rsidRDefault="00E34A61">
            <w:pPr>
              <w:pBdr>
                <w:bottom w:val="single" w:sz="12" w:space="1" w:color="000000"/>
              </w:pBdr>
              <w:spacing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São Paulo, ______ de _______________________de 20___</w:t>
            </w:r>
          </w:p>
          <w:p w:rsidR="00D549B9" w:rsidRDefault="00E34A61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Ao</w:t>
            </w:r>
          </w:p>
          <w:p w:rsidR="00D549B9" w:rsidRDefault="00E34A61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Departamento de Informação e Cultura - CBD</w:t>
            </w:r>
          </w:p>
          <w:p w:rsidR="00D549B9" w:rsidRDefault="00D549B9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Arial" w:hAnsi="Arial" w:cs="Arial"/>
              </w:rPr>
            </w:pPr>
          </w:p>
          <w:p w:rsidR="00D549B9" w:rsidRDefault="00E34A61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Seguem, 1(um) </w:t>
            </w:r>
            <w:proofErr w:type="gramStart"/>
            <w:r>
              <w:rPr>
                <w:rFonts w:ascii="Arial" w:eastAsia="Arial" w:hAnsi="Arial" w:cs="Arial"/>
              </w:rPr>
              <w:t>CD  em</w:t>
            </w:r>
            <w:proofErr w:type="gramEnd"/>
            <w:r>
              <w:rPr>
                <w:rFonts w:ascii="Arial" w:eastAsia="Arial" w:hAnsi="Arial" w:cs="Arial"/>
              </w:rPr>
              <w:t xml:space="preserve"> arquivo PDF, e  3 exemplares do Trabalho de Conclusão de Curso de Biblioteconomia do(a) aluno (a): </w:t>
            </w:r>
          </w:p>
          <w:p w:rsidR="00D549B9" w:rsidRDefault="00D549B9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  <w:p w:rsidR="00D549B9" w:rsidRDefault="00E34A61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____________________________________________________________________</w:t>
            </w:r>
          </w:p>
          <w:p w:rsidR="00D549B9" w:rsidRDefault="00E34A61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____________________________________________________________________</w:t>
            </w:r>
          </w:p>
          <w:p w:rsidR="00D549B9" w:rsidRDefault="00D549B9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Arial" w:hAnsi="Arial" w:cs="Arial"/>
              </w:rPr>
            </w:pPr>
          </w:p>
          <w:p w:rsidR="00D549B9" w:rsidRDefault="00E34A61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Título: _______________________________________________________________ _____________________________________________________________________</w:t>
            </w:r>
          </w:p>
          <w:p w:rsidR="00D549B9" w:rsidRDefault="00D549B9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Arial" w:hAnsi="Arial" w:cs="Arial"/>
              </w:rPr>
            </w:pPr>
          </w:p>
          <w:p w:rsidR="00D549B9" w:rsidRDefault="00E34A61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DEFESA: ______/______/______               HORÁRIO DEFESA: ____________</w:t>
            </w:r>
          </w:p>
          <w:p w:rsidR="00D549B9" w:rsidRDefault="00D549B9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D549B9" w:rsidRDefault="00D549B9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D549B9" w:rsidRDefault="00E34A6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BANCA EXAMINADORA:</w:t>
            </w:r>
          </w:p>
          <w:p w:rsidR="00D549B9" w:rsidRDefault="00E34A6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ORIENTADOR (A):</w:t>
            </w:r>
            <w:r>
              <w:rPr>
                <w:rFonts w:ascii="Arial" w:eastAsia="Arial" w:hAnsi="Arial" w:cs="Arial"/>
              </w:rPr>
              <w:t xml:space="preserve"> _____________________________________________________</w:t>
            </w:r>
          </w:p>
          <w:p w:rsidR="00D549B9" w:rsidRDefault="00E34A6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</w:t>
            </w:r>
          </w:p>
          <w:p w:rsidR="00D549B9" w:rsidRDefault="00D549B9">
            <w:pPr>
              <w:spacing w:line="360" w:lineRule="auto"/>
              <w:rPr>
                <w:rFonts w:ascii="Arial" w:eastAsia="Arial" w:hAnsi="Arial" w:cs="Arial"/>
              </w:rPr>
            </w:pPr>
          </w:p>
          <w:p w:rsidR="00D549B9" w:rsidRDefault="00E34A6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TITULARES:                                                                      QUALIFICAÇÃO</w:t>
            </w:r>
          </w:p>
          <w:p w:rsidR="00D549B9" w:rsidRDefault="00E34A6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________________________________  </w:t>
            </w:r>
            <w:r>
              <w:rPr>
                <w:rFonts w:ascii="Arial" w:eastAsia="Arial" w:hAnsi="Arial" w:cs="Arial"/>
              </w:rPr>
              <w:t xml:space="preserve">      _______________________________</w:t>
            </w:r>
          </w:p>
          <w:p w:rsidR="00D549B9" w:rsidRDefault="00E34A6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________________________________        _______________________________</w:t>
            </w:r>
          </w:p>
          <w:p w:rsidR="00D549B9" w:rsidRDefault="00E34A6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________________________________        _______________________________</w:t>
            </w:r>
          </w:p>
          <w:p w:rsidR="00D549B9" w:rsidRDefault="00E34A6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OBS.________________________________________________________________</w:t>
            </w:r>
          </w:p>
          <w:p w:rsidR="00D549B9" w:rsidRDefault="00E34A6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</w:t>
            </w:r>
          </w:p>
          <w:p w:rsidR="00D549B9" w:rsidRDefault="00E34A6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</w:t>
            </w:r>
          </w:p>
          <w:p w:rsidR="00D549B9" w:rsidRDefault="00E34A6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Atenciosamente,</w:t>
            </w:r>
          </w:p>
          <w:p w:rsidR="00D549B9" w:rsidRDefault="00D549B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:rsidR="00D549B9" w:rsidRDefault="00E34A6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</w:t>
            </w:r>
          </w:p>
          <w:p w:rsidR="00D549B9" w:rsidRDefault="00E34A6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 do Professor Orientador</w:t>
            </w:r>
          </w:p>
        </w:tc>
      </w:tr>
    </w:tbl>
    <w:p w:rsidR="00D549B9" w:rsidRDefault="00D549B9">
      <w:pPr>
        <w:rPr>
          <w:sz w:val="20"/>
          <w:szCs w:val="20"/>
        </w:rPr>
      </w:pPr>
    </w:p>
    <w:p w:rsidR="00D549B9" w:rsidRDefault="00D549B9">
      <w:pPr>
        <w:rPr>
          <w:sz w:val="20"/>
          <w:szCs w:val="20"/>
        </w:rPr>
      </w:pPr>
    </w:p>
    <w:p w:rsidR="00D549B9" w:rsidRDefault="00E34A61">
      <w:pPr>
        <w:rPr>
          <w:sz w:val="20"/>
          <w:szCs w:val="20"/>
        </w:rPr>
      </w:pPr>
      <w:r>
        <w:rPr>
          <w:sz w:val="20"/>
          <w:szCs w:val="20"/>
        </w:rPr>
        <w:t>Recurso Tecnológico Utilizado na Banca de TCC:</w:t>
      </w:r>
    </w:p>
    <w:p w:rsidR="00D549B9" w:rsidRDefault="00E34A61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Link de Acesso: </w:t>
      </w:r>
    </w:p>
    <w:sectPr w:rsidR="00D549B9">
      <w:pgSz w:w="11907" w:h="16840"/>
      <w:pgMar w:top="896" w:right="1191" w:bottom="1701" w:left="1191" w:header="1276" w:footer="96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B9"/>
    <w:rsid w:val="00D549B9"/>
    <w:rsid w:val="00E3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B6468-2CB1-4CAA-AAAD-F40F0F6A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admcbd</cp:lastModifiedBy>
  <cp:revision>2</cp:revision>
  <dcterms:created xsi:type="dcterms:W3CDTF">2020-06-11T14:12:00Z</dcterms:created>
  <dcterms:modified xsi:type="dcterms:W3CDTF">2020-06-11T14:12:00Z</dcterms:modified>
</cp:coreProperties>
</file>